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1C7E" w14:textId="77777777" w:rsidR="00C44CDE" w:rsidRPr="00370F57" w:rsidRDefault="00C44CDE" w:rsidP="00370F57">
      <w:pPr>
        <w:spacing w:after="0" w:line="240" w:lineRule="auto"/>
        <w:jc w:val="center"/>
        <w:rPr>
          <w:sz w:val="24"/>
          <w:szCs w:val="24"/>
        </w:rPr>
      </w:pPr>
      <w:r w:rsidRPr="00370F57">
        <w:rPr>
          <w:sz w:val="24"/>
          <w:szCs w:val="24"/>
        </w:rPr>
        <w:t>UNIVERSIDADE FEDERAL FLUMINENSE</w:t>
      </w:r>
    </w:p>
    <w:p w14:paraId="49A9FF97" w14:textId="77777777" w:rsidR="00C44CDE" w:rsidRPr="00370F57" w:rsidRDefault="00C44CDE" w:rsidP="00370F57">
      <w:pPr>
        <w:spacing w:after="0" w:line="240" w:lineRule="auto"/>
        <w:jc w:val="center"/>
        <w:rPr>
          <w:sz w:val="24"/>
          <w:szCs w:val="24"/>
        </w:rPr>
      </w:pPr>
      <w:r w:rsidRPr="00370F57">
        <w:rPr>
          <w:sz w:val="24"/>
          <w:szCs w:val="24"/>
        </w:rPr>
        <w:t>ESCOLA DE ENGENHARIA INDUSTRIAL METALÚRGICA DE VOLTA REDONDA</w:t>
      </w:r>
    </w:p>
    <w:p w14:paraId="19BF1A66" w14:textId="77777777" w:rsidR="00C44CDE" w:rsidRPr="00370F57" w:rsidRDefault="00DC3DA0" w:rsidP="00370F57">
      <w:pPr>
        <w:spacing w:after="0" w:line="240" w:lineRule="auto"/>
        <w:jc w:val="center"/>
        <w:rPr>
          <w:sz w:val="24"/>
          <w:szCs w:val="24"/>
        </w:rPr>
      </w:pPr>
      <w:r w:rsidRPr="00A63FBC">
        <w:rPr>
          <w:sz w:val="24"/>
          <w:szCs w:val="24"/>
        </w:rPr>
        <w:t xml:space="preserve">DEPARTAMENTO DE </w:t>
      </w:r>
      <w:r w:rsidR="00C44CDE" w:rsidRPr="00A63FBC">
        <w:rPr>
          <w:sz w:val="24"/>
          <w:szCs w:val="24"/>
        </w:rPr>
        <w:t>ENGENHARIA METALÚRGICA</w:t>
      </w:r>
      <w:r w:rsidRPr="00A63FBC">
        <w:rPr>
          <w:sz w:val="24"/>
          <w:szCs w:val="24"/>
        </w:rPr>
        <w:t xml:space="preserve"> E MATERIAIS</w:t>
      </w:r>
    </w:p>
    <w:p w14:paraId="53648D06" w14:textId="77777777" w:rsidR="00B9269A" w:rsidRPr="0015119A" w:rsidRDefault="00B9269A" w:rsidP="00B9269A">
      <w:pPr>
        <w:jc w:val="center"/>
        <w:rPr>
          <w:color w:val="FF0000"/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centralizado]</w:t>
      </w:r>
    </w:p>
    <w:p w14:paraId="53831471" w14:textId="77777777" w:rsidR="00A26FC7" w:rsidRDefault="00A26FC7" w:rsidP="00112EDF">
      <w:pPr>
        <w:jc w:val="center"/>
      </w:pPr>
    </w:p>
    <w:p w14:paraId="66B41727" w14:textId="77777777" w:rsidR="00B9269A" w:rsidRDefault="00B9269A" w:rsidP="00112EDF">
      <w:pPr>
        <w:jc w:val="center"/>
      </w:pPr>
    </w:p>
    <w:p w14:paraId="25E926C9" w14:textId="77777777" w:rsidR="00C44CDE" w:rsidRDefault="00A26FC7" w:rsidP="00112EDF">
      <w:pPr>
        <w:jc w:val="center"/>
      </w:pPr>
      <w:r>
        <w:rPr>
          <w:noProof/>
          <w:lang w:eastAsia="pt-BR"/>
        </w:rPr>
        <w:drawing>
          <wp:inline distT="0" distB="0" distL="0" distR="0" wp14:anchorId="2A7E5B8C" wp14:editId="4C8AD9F5">
            <wp:extent cx="1590675" cy="2012185"/>
            <wp:effectExtent l="19050" t="0" r="9525" b="0"/>
            <wp:docPr id="5" name="Imagem 4" descr="Universidade da Melhor 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dade da Melhor Idad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1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1AAE8" w14:textId="77777777" w:rsidR="00C44CDE" w:rsidRDefault="00C44CDE" w:rsidP="00112EDF">
      <w:pPr>
        <w:jc w:val="center"/>
      </w:pPr>
    </w:p>
    <w:p w14:paraId="158687D6" w14:textId="77777777" w:rsidR="00C44CDE" w:rsidRPr="00116F2D" w:rsidRDefault="00C44CDE" w:rsidP="00112EDF">
      <w:pPr>
        <w:jc w:val="center"/>
        <w:rPr>
          <w:sz w:val="24"/>
        </w:rPr>
      </w:pPr>
    </w:p>
    <w:p w14:paraId="6515D277" w14:textId="77777777" w:rsidR="00C44CDE" w:rsidRPr="00116F2D" w:rsidRDefault="00C44CDE" w:rsidP="00112EDF">
      <w:pPr>
        <w:jc w:val="center"/>
        <w:rPr>
          <w:sz w:val="24"/>
        </w:rPr>
      </w:pPr>
      <w:r w:rsidRPr="00116F2D">
        <w:rPr>
          <w:sz w:val="24"/>
        </w:rPr>
        <w:t>NOME DO AUTOR</w:t>
      </w:r>
    </w:p>
    <w:p w14:paraId="11380224" w14:textId="77777777" w:rsidR="00C44CDE" w:rsidRPr="00116F2D" w:rsidRDefault="00B9269A" w:rsidP="00112EDF">
      <w:pPr>
        <w:jc w:val="center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centralizado]</w:t>
      </w:r>
    </w:p>
    <w:p w14:paraId="2CB6C990" w14:textId="77777777" w:rsidR="00112EDF" w:rsidRDefault="00112EDF" w:rsidP="00112EDF">
      <w:pPr>
        <w:jc w:val="center"/>
        <w:rPr>
          <w:sz w:val="24"/>
        </w:rPr>
      </w:pPr>
    </w:p>
    <w:p w14:paraId="7B5F72C6" w14:textId="77777777" w:rsidR="007778C1" w:rsidRDefault="007778C1" w:rsidP="00112EDF">
      <w:pPr>
        <w:jc w:val="center"/>
        <w:rPr>
          <w:sz w:val="24"/>
        </w:rPr>
      </w:pPr>
    </w:p>
    <w:p w14:paraId="17C3117D" w14:textId="77777777" w:rsidR="00812D9D" w:rsidRPr="00116F2D" w:rsidRDefault="00812D9D" w:rsidP="00112EDF">
      <w:pPr>
        <w:jc w:val="center"/>
        <w:rPr>
          <w:sz w:val="24"/>
        </w:rPr>
      </w:pPr>
    </w:p>
    <w:p w14:paraId="3182B01E" w14:textId="77777777" w:rsidR="007778C1" w:rsidRPr="00116F2D" w:rsidRDefault="007778C1" w:rsidP="00112EDF">
      <w:pPr>
        <w:jc w:val="center"/>
        <w:rPr>
          <w:sz w:val="24"/>
        </w:rPr>
      </w:pPr>
      <w:r w:rsidRPr="00116F2D">
        <w:rPr>
          <w:sz w:val="24"/>
        </w:rPr>
        <w:t>TÍTULO</w:t>
      </w:r>
    </w:p>
    <w:p w14:paraId="7DAB4237" w14:textId="77777777" w:rsidR="007778C1" w:rsidRPr="00116F2D" w:rsidRDefault="007778C1" w:rsidP="00112EDF">
      <w:pPr>
        <w:jc w:val="center"/>
        <w:rPr>
          <w:sz w:val="24"/>
        </w:rPr>
      </w:pPr>
      <w:r w:rsidRPr="00116F2D">
        <w:rPr>
          <w:sz w:val="24"/>
        </w:rPr>
        <w:t>Subtítulo</w:t>
      </w:r>
    </w:p>
    <w:p w14:paraId="2E183796" w14:textId="77777777" w:rsidR="00B9269A" w:rsidRPr="00116F2D" w:rsidRDefault="00B9269A" w:rsidP="00B9269A">
      <w:pPr>
        <w:jc w:val="center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centralizado]</w:t>
      </w:r>
    </w:p>
    <w:p w14:paraId="721935DA" w14:textId="77777777" w:rsidR="007778C1" w:rsidRPr="00116F2D" w:rsidRDefault="007778C1" w:rsidP="00112EDF">
      <w:pPr>
        <w:jc w:val="center"/>
        <w:rPr>
          <w:sz w:val="24"/>
        </w:rPr>
      </w:pPr>
    </w:p>
    <w:p w14:paraId="4C33ED85" w14:textId="77777777" w:rsidR="007778C1" w:rsidRPr="00116F2D" w:rsidRDefault="007778C1" w:rsidP="00112EDF">
      <w:pPr>
        <w:jc w:val="center"/>
        <w:rPr>
          <w:sz w:val="24"/>
        </w:rPr>
      </w:pPr>
    </w:p>
    <w:p w14:paraId="7F2BF4EF" w14:textId="77777777" w:rsidR="00812D9D" w:rsidRDefault="00812D9D" w:rsidP="00112EDF">
      <w:pPr>
        <w:jc w:val="center"/>
        <w:rPr>
          <w:sz w:val="24"/>
        </w:rPr>
      </w:pPr>
    </w:p>
    <w:p w14:paraId="54606B0F" w14:textId="77777777" w:rsidR="007778C1" w:rsidRPr="00116F2D" w:rsidRDefault="007778C1" w:rsidP="00112EDF">
      <w:pPr>
        <w:jc w:val="center"/>
        <w:rPr>
          <w:sz w:val="24"/>
        </w:rPr>
      </w:pPr>
      <w:r w:rsidRPr="00116F2D">
        <w:rPr>
          <w:sz w:val="24"/>
        </w:rPr>
        <w:t>VOLTA REDONDA</w:t>
      </w:r>
      <w:r w:rsidR="00112EDF" w:rsidRPr="00116F2D">
        <w:rPr>
          <w:sz w:val="24"/>
        </w:rPr>
        <w:t>, RJ</w:t>
      </w:r>
    </w:p>
    <w:p w14:paraId="11F81091" w14:textId="77777777" w:rsidR="007778C1" w:rsidRDefault="00D0483A" w:rsidP="00812D9D">
      <w:pPr>
        <w:jc w:val="center"/>
        <w:rPr>
          <w:sz w:val="24"/>
        </w:rPr>
      </w:pPr>
      <w:r>
        <w:rPr>
          <w:sz w:val="24"/>
        </w:rPr>
        <w:t>2021</w:t>
      </w:r>
    </w:p>
    <w:p w14:paraId="74A056A6" w14:textId="77777777" w:rsidR="00B9269A" w:rsidRPr="00116F2D" w:rsidRDefault="00B9269A" w:rsidP="00B9269A">
      <w:pPr>
        <w:jc w:val="center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centralizado]</w:t>
      </w:r>
    </w:p>
    <w:p w14:paraId="3C128330" w14:textId="77777777" w:rsidR="00C44CDE" w:rsidRPr="00116F2D" w:rsidRDefault="00112EDF" w:rsidP="00112EDF">
      <w:pPr>
        <w:jc w:val="center"/>
        <w:rPr>
          <w:sz w:val="24"/>
          <w:szCs w:val="24"/>
        </w:rPr>
      </w:pPr>
      <w:r w:rsidRPr="00116F2D">
        <w:rPr>
          <w:sz w:val="24"/>
          <w:szCs w:val="24"/>
        </w:rPr>
        <w:lastRenderedPageBreak/>
        <w:t>NOME DO AUTOR</w:t>
      </w:r>
    </w:p>
    <w:p w14:paraId="2D3F98B0" w14:textId="77777777" w:rsidR="00B9269A" w:rsidRPr="00116F2D" w:rsidRDefault="00B9269A" w:rsidP="00B9269A">
      <w:pPr>
        <w:jc w:val="center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centralizado]</w:t>
      </w:r>
    </w:p>
    <w:p w14:paraId="7BD16004" w14:textId="77777777" w:rsidR="00112EDF" w:rsidRPr="00116F2D" w:rsidRDefault="00112EDF" w:rsidP="00112EDF">
      <w:pPr>
        <w:jc w:val="center"/>
        <w:rPr>
          <w:sz w:val="24"/>
          <w:szCs w:val="24"/>
        </w:rPr>
      </w:pPr>
    </w:p>
    <w:p w14:paraId="2A5D6F9E" w14:textId="77777777" w:rsidR="00112EDF" w:rsidRPr="00116F2D" w:rsidRDefault="00112EDF" w:rsidP="00112EDF">
      <w:pPr>
        <w:jc w:val="center"/>
        <w:rPr>
          <w:sz w:val="24"/>
          <w:szCs w:val="24"/>
        </w:rPr>
      </w:pPr>
    </w:p>
    <w:p w14:paraId="5D8FC51B" w14:textId="77777777" w:rsidR="00112EDF" w:rsidRPr="00116F2D" w:rsidRDefault="00112EDF" w:rsidP="00112EDF">
      <w:pPr>
        <w:jc w:val="center"/>
        <w:rPr>
          <w:b/>
          <w:sz w:val="24"/>
          <w:szCs w:val="24"/>
        </w:rPr>
      </w:pPr>
      <w:r w:rsidRPr="00116F2D">
        <w:rPr>
          <w:b/>
          <w:sz w:val="24"/>
          <w:szCs w:val="24"/>
        </w:rPr>
        <w:t>TÍTULO DO PROJETO</w:t>
      </w:r>
    </w:p>
    <w:p w14:paraId="6F898C4D" w14:textId="77777777" w:rsidR="00B9269A" w:rsidRPr="00116F2D" w:rsidRDefault="00B9269A" w:rsidP="00B9269A">
      <w:pPr>
        <w:jc w:val="center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</w:t>
      </w:r>
      <w:r>
        <w:rPr>
          <w:color w:val="FF0000"/>
          <w:sz w:val="24"/>
        </w:rPr>
        <w:t>, negrito</w:t>
      </w:r>
      <w:r w:rsidRPr="0015119A">
        <w:rPr>
          <w:color w:val="FF0000"/>
          <w:sz w:val="24"/>
        </w:rPr>
        <w:t>]</w:t>
      </w:r>
    </w:p>
    <w:p w14:paraId="0AD84A9B" w14:textId="77777777" w:rsidR="00112EDF" w:rsidRPr="00116F2D" w:rsidRDefault="00112EDF" w:rsidP="00C44CDE">
      <w:pPr>
        <w:rPr>
          <w:sz w:val="24"/>
          <w:szCs w:val="24"/>
        </w:rPr>
      </w:pPr>
    </w:p>
    <w:p w14:paraId="26B2CDB0" w14:textId="77777777" w:rsidR="00112EDF" w:rsidRPr="00116F2D" w:rsidRDefault="00112EDF" w:rsidP="00C44CDE">
      <w:pPr>
        <w:rPr>
          <w:sz w:val="24"/>
          <w:szCs w:val="24"/>
        </w:rPr>
      </w:pPr>
    </w:p>
    <w:p w14:paraId="3489A750" w14:textId="77777777" w:rsidR="00112EDF" w:rsidRPr="00116F2D" w:rsidRDefault="00112EDF" w:rsidP="00C44CDE">
      <w:pPr>
        <w:rPr>
          <w:sz w:val="24"/>
          <w:szCs w:val="24"/>
        </w:rPr>
      </w:pPr>
    </w:p>
    <w:p w14:paraId="1FE481C1" w14:textId="77777777" w:rsidR="00112EDF" w:rsidRPr="00116F2D" w:rsidRDefault="00112EDF" w:rsidP="00C44CDE">
      <w:pPr>
        <w:rPr>
          <w:sz w:val="24"/>
          <w:szCs w:val="24"/>
        </w:rPr>
      </w:pPr>
    </w:p>
    <w:p w14:paraId="1C528CDA" w14:textId="77777777" w:rsidR="00112EDF" w:rsidRPr="00D0483A" w:rsidRDefault="00112EDF" w:rsidP="00C44CDE">
      <w:pPr>
        <w:rPr>
          <w:sz w:val="24"/>
          <w:szCs w:val="24"/>
        </w:rPr>
      </w:pPr>
    </w:p>
    <w:p w14:paraId="25F24277" w14:textId="68649E4D" w:rsidR="00112EDF" w:rsidRPr="003B6E74" w:rsidRDefault="00112EDF" w:rsidP="00112EDF">
      <w:pPr>
        <w:spacing w:line="360" w:lineRule="auto"/>
        <w:ind w:left="3969"/>
        <w:jc w:val="both"/>
        <w:rPr>
          <w:bCs/>
          <w:color w:val="FF0000"/>
          <w:sz w:val="24"/>
          <w:szCs w:val="24"/>
        </w:rPr>
      </w:pPr>
      <w:r w:rsidRPr="00D0483A">
        <w:rPr>
          <w:bCs/>
          <w:sz w:val="24"/>
          <w:szCs w:val="24"/>
        </w:rPr>
        <w:t xml:space="preserve">Trabalho de conclusão de curso apresentado ao Departamento de Engenharia Metalúrgica e Materiais da Universidade Federal Fluminense como requisito para a obtenção do grau Bacharel em Engenharia </w:t>
      </w:r>
      <w:r w:rsidR="00DC3DA0" w:rsidRPr="00D0483A">
        <w:rPr>
          <w:bCs/>
          <w:sz w:val="24"/>
          <w:szCs w:val="24"/>
        </w:rPr>
        <w:t>(</w:t>
      </w:r>
      <w:r w:rsidRPr="00D0483A">
        <w:rPr>
          <w:bCs/>
          <w:sz w:val="24"/>
          <w:szCs w:val="24"/>
        </w:rPr>
        <w:t>Metalúrgica</w:t>
      </w:r>
      <w:r w:rsidR="00DC3DA0" w:rsidRPr="00D0483A">
        <w:rPr>
          <w:bCs/>
          <w:sz w:val="24"/>
          <w:szCs w:val="24"/>
        </w:rPr>
        <w:t xml:space="preserve"> ou Materiais)</w:t>
      </w:r>
      <w:r w:rsidR="003B6E74">
        <w:rPr>
          <w:bCs/>
          <w:sz w:val="24"/>
          <w:szCs w:val="24"/>
        </w:rPr>
        <w:t xml:space="preserve"> </w:t>
      </w:r>
      <w:r w:rsidR="003B6E74" w:rsidRPr="003B6E74">
        <w:rPr>
          <w:bCs/>
          <w:color w:val="FF0000"/>
          <w:sz w:val="24"/>
          <w:szCs w:val="24"/>
        </w:rPr>
        <w:t>[Substituir de acordo com o curso]</w:t>
      </w:r>
    </w:p>
    <w:p w14:paraId="59EC9CB4" w14:textId="171BDFAA" w:rsidR="00B9269A" w:rsidRPr="00116F2D" w:rsidRDefault="00B9269A" w:rsidP="00B9269A">
      <w:pPr>
        <w:jc w:val="right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tamanho 12, alinhad</w:t>
      </w:r>
      <w:r w:rsidRPr="0015119A">
        <w:rPr>
          <w:color w:val="FF0000"/>
          <w:sz w:val="24"/>
        </w:rPr>
        <w:t>o</w:t>
      </w:r>
      <w:r>
        <w:rPr>
          <w:color w:val="FF0000"/>
          <w:sz w:val="24"/>
        </w:rPr>
        <w:t xml:space="preserve"> </w:t>
      </w:r>
      <w:r w:rsidR="00BC3936">
        <w:rPr>
          <w:color w:val="FF0000"/>
          <w:sz w:val="24"/>
        </w:rPr>
        <w:t>à</w:t>
      </w:r>
      <w:r>
        <w:rPr>
          <w:color w:val="FF0000"/>
          <w:sz w:val="24"/>
        </w:rPr>
        <w:t xml:space="preserve"> direita</w:t>
      </w:r>
      <w:r w:rsidRPr="0015119A">
        <w:rPr>
          <w:color w:val="FF0000"/>
          <w:sz w:val="24"/>
        </w:rPr>
        <w:t>]</w:t>
      </w:r>
    </w:p>
    <w:p w14:paraId="65449E8C" w14:textId="77777777" w:rsidR="00112EDF" w:rsidRPr="00116F2D" w:rsidRDefault="00112EDF" w:rsidP="00B9269A">
      <w:pPr>
        <w:spacing w:line="360" w:lineRule="auto"/>
        <w:ind w:left="3969"/>
        <w:jc w:val="right"/>
        <w:rPr>
          <w:bCs/>
          <w:sz w:val="24"/>
          <w:szCs w:val="24"/>
        </w:rPr>
      </w:pPr>
    </w:p>
    <w:p w14:paraId="1483560D" w14:textId="77777777" w:rsidR="00112EDF" w:rsidRPr="00116F2D" w:rsidRDefault="00112EDF" w:rsidP="00112EDF">
      <w:pPr>
        <w:spacing w:line="360" w:lineRule="auto"/>
        <w:ind w:left="3969"/>
        <w:jc w:val="center"/>
        <w:rPr>
          <w:bCs/>
          <w:sz w:val="24"/>
          <w:szCs w:val="24"/>
        </w:rPr>
      </w:pPr>
    </w:p>
    <w:p w14:paraId="0D88E780" w14:textId="406800EF" w:rsidR="00112EDF" w:rsidRPr="00116F2D" w:rsidRDefault="00112EDF" w:rsidP="00112EDF">
      <w:pPr>
        <w:spacing w:line="360" w:lineRule="auto"/>
        <w:jc w:val="center"/>
        <w:rPr>
          <w:bCs/>
          <w:sz w:val="24"/>
          <w:szCs w:val="24"/>
        </w:rPr>
      </w:pPr>
      <w:r w:rsidRPr="00116F2D">
        <w:rPr>
          <w:bCs/>
          <w:sz w:val="24"/>
          <w:szCs w:val="24"/>
        </w:rPr>
        <w:t>ORIENTADOR</w:t>
      </w:r>
      <w:r w:rsidR="00C90036">
        <w:rPr>
          <w:bCs/>
          <w:sz w:val="24"/>
          <w:szCs w:val="24"/>
        </w:rPr>
        <w:t xml:space="preserve">(A): </w:t>
      </w:r>
      <w:r w:rsidR="00E97B4A">
        <w:rPr>
          <w:bCs/>
          <w:sz w:val="24"/>
          <w:szCs w:val="24"/>
        </w:rPr>
        <w:t>Prof</w:t>
      </w:r>
      <w:r w:rsidR="005A0205">
        <w:rPr>
          <w:bCs/>
          <w:sz w:val="24"/>
          <w:szCs w:val="24"/>
        </w:rPr>
        <w:t>(a)</w:t>
      </w:r>
      <w:r w:rsidR="00E97B4A">
        <w:rPr>
          <w:bCs/>
          <w:sz w:val="24"/>
          <w:szCs w:val="24"/>
        </w:rPr>
        <w:t>. Dr</w:t>
      </w:r>
      <w:r w:rsidR="005A0205">
        <w:rPr>
          <w:bCs/>
          <w:sz w:val="24"/>
          <w:szCs w:val="24"/>
        </w:rPr>
        <w:t>(a)</w:t>
      </w:r>
      <w:r w:rsidR="00E97B4A">
        <w:rPr>
          <w:bCs/>
          <w:sz w:val="24"/>
          <w:szCs w:val="24"/>
        </w:rPr>
        <w:t>. Nome</w:t>
      </w:r>
    </w:p>
    <w:p w14:paraId="5825C482" w14:textId="77777777" w:rsidR="00B9269A" w:rsidRPr="00116F2D" w:rsidRDefault="00B9269A" w:rsidP="00B9269A">
      <w:pPr>
        <w:jc w:val="center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centralizado]</w:t>
      </w:r>
    </w:p>
    <w:p w14:paraId="3BF0931B" w14:textId="77777777" w:rsidR="00112EDF" w:rsidRDefault="00112EDF" w:rsidP="00C44CDE">
      <w:pPr>
        <w:rPr>
          <w:sz w:val="24"/>
          <w:szCs w:val="24"/>
        </w:rPr>
      </w:pPr>
    </w:p>
    <w:p w14:paraId="4C6C2592" w14:textId="77777777" w:rsidR="00C44CDE" w:rsidRPr="00116F2D" w:rsidRDefault="00C44CDE" w:rsidP="00112EDF">
      <w:pPr>
        <w:jc w:val="center"/>
        <w:rPr>
          <w:sz w:val="24"/>
          <w:szCs w:val="24"/>
        </w:rPr>
      </w:pPr>
    </w:p>
    <w:p w14:paraId="6BEA2C1A" w14:textId="77777777" w:rsidR="00C44CDE" w:rsidRPr="00116F2D" w:rsidRDefault="00112EDF" w:rsidP="00112EDF">
      <w:pPr>
        <w:jc w:val="center"/>
        <w:rPr>
          <w:sz w:val="24"/>
          <w:szCs w:val="24"/>
        </w:rPr>
      </w:pPr>
      <w:r w:rsidRPr="00116F2D">
        <w:rPr>
          <w:sz w:val="24"/>
          <w:szCs w:val="24"/>
        </w:rPr>
        <w:t>Volta Redonda, RJ</w:t>
      </w:r>
    </w:p>
    <w:p w14:paraId="11AAC806" w14:textId="77777777" w:rsidR="00112EDF" w:rsidRDefault="00D0483A" w:rsidP="00112EDF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5FC85B47" w14:textId="77777777" w:rsidR="00B9269A" w:rsidRPr="00116F2D" w:rsidRDefault="00B9269A" w:rsidP="00B9269A">
      <w:pPr>
        <w:jc w:val="center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centralizado]</w:t>
      </w:r>
    </w:p>
    <w:p w14:paraId="2462AF7A" w14:textId="77777777" w:rsidR="003670C9" w:rsidRDefault="003670C9" w:rsidP="00112EDF">
      <w:pPr>
        <w:jc w:val="center"/>
        <w:rPr>
          <w:sz w:val="24"/>
          <w:szCs w:val="24"/>
        </w:rPr>
      </w:pPr>
    </w:p>
    <w:p w14:paraId="78F29862" w14:textId="77777777" w:rsidR="00A60834" w:rsidRDefault="00A60834" w:rsidP="00EB16B9">
      <w:pPr>
        <w:jc w:val="center"/>
        <w:rPr>
          <w:sz w:val="24"/>
          <w:szCs w:val="24"/>
        </w:rPr>
      </w:pPr>
    </w:p>
    <w:p w14:paraId="0DCCE93B" w14:textId="77777777" w:rsidR="00A63FBC" w:rsidRDefault="00A63FBC" w:rsidP="00EB16B9">
      <w:pPr>
        <w:jc w:val="center"/>
        <w:rPr>
          <w:sz w:val="24"/>
          <w:szCs w:val="24"/>
        </w:rPr>
      </w:pPr>
    </w:p>
    <w:p w14:paraId="091C3934" w14:textId="77777777" w:rsidR="00A63FBC" w:rsidRDefault="00A63FBC" w:rsidP="00EB16B9">
      <w:pPr>
        <w:jc w:val="center"/>
        <w:rPr>
          <w:sz w:val="24"/>
          <w:szCs w:val="24"/>
        </w:rPr>
      </w:pPr>
    </w:p>
    <w:p w14:paraId="1ACB3F48" w14:textId="77777777" w:rsidR="00A63FBC" w:rsidRDefault="00A63FBC" w:rsidP="00EB16B9">
      <w:pPr>
        <w:jc w:val="center"/>
        <w:rPr>
          <w:sz w:val="24"/>
          <w:szCs w:val="24"/>
        </w:rPr>
      </w:pPr>
    </w:p>
    <w:p w14:paraId="02477A43" w14:textId="77777777" w:rsidR="00A60834" w:rsidRDefault="00A60834" w:rsidP="00EB16B9">
      <w:pPr>
        <w:jc w:val="center"/>
        <w:rPr>
          <w:sz w:val="24"/>
          <w:szCs w:val="24"/>
        </w:rPr>
      </w:pPr>
    </w:p>
    <w:p w14:paraId="0B2A0C4C" w14:textId="77777777" w:rsidR="00A60834" w:rsidRDefault="00A60834" w:rsidP="00EB16B9">
      <w:pPr>
        <w:jc w:val="center"/>
        <w:rPr>
          <w:sz w:val="24"/>
          <w:szCs w:val="24"/>
        </w:rPr>
      </w:pPr>
    </w:p>
    <w:p w14:paraId="67267CAD" w14:textId="77777777" w:rsidR="00A60834" w:rsidRDefault="00A60834" w:rsidP="00EB16B9">
      <w:pPr>
        <w:jc w:val="center"/>
        <w:rPr>
          <w:sz w:val="24"/>
          <w:szCs w:val="24"/>
        </w:rPr>
      </w:pPr>
    </w:p>
    <w:p w14:paraId="4A89EB1B" w14:textId="77777777" w:rsidR="00A60834" w:rsidRDefault="00A60834" w:rsidP="00EB16B9">
      <w:pPr>
        <w:jc w:val="center"/>
        <w:rPr>
          <w:sz w:val="24"/>
          <w:szCs w:val="24"/>
        </w:rPr>
      </w:pPr>
    </w:p>
    <w:p w14:paraId="280D3570" w14:textId="77777777" w:rsidR="00A60834" w:rsidRPr="00116F2D" w:rsidRDefault="00A60834" w:rsidP="00EB16B9">
      <w:pPr>
        <w:jc w:val="center"/>
        <w:rPr>
          <w:sz w:val="24"/>
          <w:szCs w:val="24"/>
        </w:rPr>
      </w:pPr>
    </w:p>
    <w:p w14:paraId="1DC7E03B" w14:textId="77777777" w:rsidR="008B4960" w:rsidRPr="00116F2D" w:rsidRDefault="008B4960" w:rsidP="00EB16B9">
      <w:pPr>
        <w:jc w:val="center"/>
        <w:rPr>
          <w:sz w:val="24"/>
          <w:szCs w:val="24"/>
        </w:rPr>
      </w:pPr>
    </w:p>
    <w:p w14:paraId="17F20968" w14:textId="77777777" w:rsidR="00A60834" w:rsidRDefault="00A60834" w:rsidP="00A608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Ficha Catalográfica é elaborada pela Biblioteca da Escola de Engenharia.</w:t>
      </w:r>
    </w:p>
    <w:p w14:paraId="3B5FA9AE" w14:textId="01B509E0" w:rsidR="00A60834" w:rsidRDefault="00A60834" w:rsidP="00A60834">
      <w:r>
        <w:t xml:space="preserve">Endereço para solicitar a ficha catalográfica: </w:t>
      </w:r>
      <w:r w:rsidR="00FE2512" w:rsidRPr="00FE2512">
        <w:rPr>
          <w:color w:val="00B0F0"/>
        </w:rPr>
        <w:t>https://bibliotecas.uff.br/bem/fichacatalografica/</w:t>
      </w:r>
    </w:p>
    <w:p w14:paraId="5FFD5C50" w14:textId="77777777" w:rsidR="00A60834" w:rsidRDefault="00A60834" w:rsidP="00A60834">
      <w:r>
        <w:t xml:space="preserve"> O link acima informa os itens necessários para solicitação da ficha.</w:t>
      </w:r>
    </w:p>
    <w:p w14:paraId="15CB5CAE" w14:textId="77777777" w:rsidR="00A60834" w:rsidRDefault="00A60834" w:rsidP="00A60834">
      <w:r>
        <w:t>A ficha catalográfica deve ser inserida na parte inferior da folha. Para inserção da ficha, recomenda-se o uso de caixa de texto.</w:t>
      </w:r>
    </w:p>
    <w:p w14:paraId="35AF3D1A" w14:textId="77777777" w:rsidR="008B4960" w:rsidRDefault="008B4960" w:rsidP="00EB16B9">
      <w:pPr>
        <w:jc w:val="center"/>
        <w:rPr>
          <w:sz w:val="24"/>
          <w:szCs w:val="24"/>
        </w:rPr>
      </w:pPr>
    </w:p>
    <w:p w14:paraId="1EC7E9A3" w14:textId="77777777" w:rsidR="00EE4545" w:rsidRDefault="00EE4545" w:rsidP="00EB16B9">
      <w:pPr>
        <w:jc w:val="center"/>
        <w:rPr>
          <w:sz w:val="24"/>
          <w:szCs w:val="24"/>
        </w:rPr>
      </w:pPr>
    </w:p>
    <w:p w14:paraId="765AC7DC" w14:textId="77777777" w:rsidR="00EE4545" w:rsidRDefault="00D816A2" w:rsidP="00EB16B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 w14:anchorId="05D86C84"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.8pt;margin-top:10.5pt;width:432.9pt;height:223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WlLAIAAFMEAAAOAAAAZHJzL2Uyb0RvYy54bWysVNtu2zAMfR+wfxD0vjhxkzUx4hRdugwD&#10;ugvQ7gNkWbaFSaImKbGzry8lp1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">
            <v:textbox>
              <w:txbxContent>
                <w:p w14:paraId="54B48D48" w14:textId="77777777" w:rsidR="00C961B8" w:rsidRDefault="00C961B8">
                  <w:r>
                    <w:t>ESPAÇO PARA INSERIR A FICHA CATALOGRÁFICA</w:t>
                  </w:r>
                </w:p>
              </w:txbxContent>
            </v:textbox>
          </v:shape>
        </w:pict>
      </w:r>
    </w:p>
    <w:p w14:paraId="13B2453A" w14:textId="77777777" w:rsidR="008B4960" w:rsidRDefault="008B4960" w:rsidP="00EB16B9">
      <w:pPr>
        <w:jc w:val="center"/>
        <w:rPr>
          <w:sz w:val="24"/>
          <w:szCs w:val="24"/>
        </w:rPr>
      </w:pPr>
    </w:p>
    <w:p w14:paraId="391670C0" w14:textId="77777777" w:rsidR="00A60834" w:rsidRPr="00116F2D" w:rsidRDefault="00A60834" w:rsidP="00EB16B9">
      <w:pPr>
        <w:jc w:val="center"/>
        <w:rPr>
          <w:sz w:val="24"/>
          <w:szCs w:val="24"/>
        </w:rPr>
      </w:pPr>
    </w:p>
    <w:p w14:paraId="2CF055CF" w14:textId="77777777" w:rsidR="008B4960" w:rsidRPr="00116F2D" w:rsidRDefault="008B4960" w:rsidP="00EB16B9">
      <w:pPr>
        <w:jc w:val="center"/>
        <w:rPr>
          <w:sz w:val="24"/>
          <w:szCs w:val="24"/>
        </w:rPr>
      </w:pPr>
    </w:p>
    <w:p w14:paraId="1B18BACC" w14:textId="77777777" w:rsidR="008B4960" w:rsidRPr="00116F2D" w:rsidRDefault="008B4960" w:rsidP="00EB16B9">
      <w:pPr>
        <w:jc w:val="center"/>
        <w:rPr>
          <w:sz w:val="24"/>
          <w:szCs w:val="24"/>
        </w:rPr>
      </w:pPr>
    </w:p>
    <w:p w14:paraId="1EC2DA5C" w14:textId="77777777" w:rsidR="008B4960" w:rsidRPr="00116F2D" w:rsidRDefault="008B4960" w:rsidP="00EB16B9">
      <w:pPr>
        <w:jc w:val="center"/>
        <w:rPr>
          <w:sz w:val="24"/>
          <w:szCs w:val="24"/>
        </w:rPr>
      </w:pPr>
    </w:p>
    <w:p w14:paraId="343FC261" w14:textId="77777777" w:rsidR="008B4960" w:rsidRPr="00116F2D" w:rsidRDefault="008B4960" w:rsidP="00EB16B9">
      <w:pPr>
        <w:jc w:val="center"/>
        <w:rPr>
          <w:sz w:val="24"/>
          <w:szCs w:val="24"/>
        </w:rPr>
      </w:pPr>
    </w:p>
    <w:p w14:paraId="0D10DD9B" w14:textId="77777777" w:rsidR="008B4960" w:rsidRPr="00116F2D" w:rsidRDefault="008B4960" w:rsidP="00EB16B9">
      <w:pPr>
        <w:jc w:val="center"/>
        <w:rPr>
          <w:sz w:val="24"/>
          <w:szCs w:val="24"/>
        </w:rPr>
      </w:pPr>
    </w:p>
    <w:p w14:paraId="5B123908" w14:textId="77777777" w:rsidR="008B4960" w:rsidRDefault="008B4960" w:rsidP="00116F2D">
      <w:pPr>
        <w:rPr>
          <w:sz w:val="24"/>
          <w:szCs w:val="24"/>
        </w:rPr>
      </w:pPr>
    </w:p>
    <w:p w14:paraId="6522CACF" w14:textId="77777777" w:rsidR="00116F2D" w:rsidRPr="00116F2D" w:rsidRDefault="00116F2D" w:rsidP="00116F2D">
      <w:pPr>
        <w:rPr>
          <w:sz w:val="24"/>
          <w:szCs w:val="24"/>
        </w:rPr>
      </w:pPr>
    </w:p>
    <w:p w14:paraId="02CB5E6A" w14:textId="77777777" w:rsidR="00EB16B9" w:rsidRPr="00116F2D" w:rsidRDefault="00EB16B9" w:rsidP="00C90036">
      <w:pPr>
        <w:spacing w:after="0" w:line="360" w:lineRule="auto"/>
        <w:jc w:val="center"/>
        <w:rPr>
          <w:sz w:val="24"/>
          <w:szCs w:val="24"/>
        </w:rPr>
      </w:pPr>
      <w:r w:rsidRPr="00116F2D">
        <w:rPr>
          <w:sz w:val="24"/>
          <w:szCs w:val="24"/>
        </w:rPr>
        <w:lastRenderedPageBreak/>
        <w:t>NOME DO AUTOR</w:t>
      </w:r>
    </w:p>
    <w:p w14:paraId="4EF1BB9C" w14:textId="77777777" w:rsidR="00B9269A" w:rsidRPr="00116F2D" w:rsidRDefault="00B9269A" w:rsidP="00C90036">
      <w:pPr>
        <w:spacing w:after="0" w:line="360" w:lineRule="auto"/>
        <w:jc w:val="center"/>
        <w:rPr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centralizado]</w:t>
      </w:r>
    </w:p>
    <w:p w14:paraId="2AB724DF" w14:textId="77777777" w:rsidR="001E2C93" w:rsidRPr="00116F2D" w:rsidRDefault="001E2C93" w:rsidP="00C90036">
      <w:pPr>
        <w:spacing w:after="0" w:line="360" w:lineRule="auto"/>
        <w:jc w:val="center"/>
        <w:rPr>
          <w:sz w:val="24"/>
          <w:szCs w:val="24"/>
        </w:rPr>
      </w:pPr>
    </w:p>
    <w:p w14:paraId="4F0E3748" w14:textId="77777777" w:rsidR="00EB16B9" w:rsidRPr="00116F2D" w:rsidRDefault="00EB16B9" w:rsidP="00C90036">
      <w:pPr>
        <w:spacing w:after="0" w:line="360" w:lineRule="auto"/>
        <w:jc w:val="center"/>
        <w:rPr>
          <w:sz w:val="24"/>
          <w:szCs w:val="24"/>
        </w:rPr>
      </w:pPr>
    </w:p>
    <w:p w14:paraId="6F6BAECD" w14:textId="77777777" w:rsidR="00EB16B9" w:rsidRPr="00116F2D" w:rsidRDefault="00EB16B9" w:rsidP="00C90036">
      <w:pPr>
        <w:spacing w:after="0" w:line="360" w:lineRule="auto"/>
        <w:jc w:val="center"/>
        <w:rPr>
          <w:b/>
          <w:sz w:val="24"/>
          <w:szCs w:val="24"/>
        </w:rPr>
      </w:pPr>
      <w:r w:rsidRPr="00116F2D">
        <w:rPr>
          <w:b/>
          <w:sz w:val="24"/>
          <w:szCs w:val="24"/>
        </w:rPr>
        <w:t>TÍTULO DO PROJETO</w:t>
      </w:r>
    </w:p>
    <w:p w14:paraId="111DF306" w14:textId="00BA0D66" w:rsidR="00B9269A" w:rsidRDefault="00B9269A" w:rsidP="00C90036">
      <w:pPr>
        <w:spacing w:after="0" w:line="360" w:lineRule="auto"/>
        <w:jc w:val="center"/>
        <w:rPr>
          <w:color w:val="FF0000"/>
          <w:sz w:val="24"/>
        </w:rPr>
      </w:pPr>
      <w:r w:rsidRPr="0015119A">
        <w:rPr>
          <w:color w:val="FF0000"/>
          <w:sz w:val="24"/>
        </w:rPr>
        <w:t>[Fonte</w:t>
      </w:r>
      <w:r>
        <w:rPr>
          <w:color w:val="FF0000"/>
          <w:sz w:val="24"/>
        </w:rPr>
        <w:t xml:space="preserve"> Times New Roman, </w:t>
      </w:r>
      <w:r w:rsidRPr="0015119A">
        <w:rPr>
          <w:color w:val="FF0000"/>
          <w:sz w:val="24"/>
        </w:rPr>
        <w:t>tamanho 12, centralizado</w:t>
      </w:r>
      <w:r>
        <w:rPr>
          <w:color w:val="FF0000"/>
          <w:sz w:val="24"/>
        </w:rPr>
        <w:t>, negrito</w:t>
      </w:r>
      <w:r w:rsidRPr="0015119A">
        <w:rPr>
          <w:color w:val="FF0000"/>
          <w:sz w:val="24"/>
        </w:rPr>
        <w:t>]</w:t>
      </w:r>
    </w:p>
    <w:p w14:paraId="7CA0C0EB" w14:textId="77777777" w:rsidR="00C90036" w:rsidRPr="00116F2D" w:rsidRDefault="00C90036" w:rsidP="00C90036">
      <w:pPr>
        <w:spacing w:after="0" w:line="360" w:lineRule="auto"/>
        <w:jc w:val="center"/>
        <w:rPr>
          <w:sz w:val="24"/>
        </w:rPr>
      </w:pPr>
    </w:p>
    <w:p w14:paraId="4500ED18" w14:textId="77777777" w:rsidR="00EB16B9" w:rsidRPr="00116F2D" w:rsidRDefault="00EB16B9" w:rsidP="00C90036">
      <w:pPr>
        <w:spacing w:after="0" w:line="360" w:lineRule="auto"/>
        <w:rPr>
          <w:sz w:val="24"/>
          <w:szCs w:val="24"/>
        </w:rPr>
      </w:pPr>
    </w:p>
    <w:p w14:paraId="036DCDFC" w14:textId="032CF173" w:rsidR="00C90036" w:rsidRPr="00C90036" w:rsidRDefault="00EB16B9" w:rsidP="00C90036">
      <w:pPr>
        <w:spacing w:after="0" w:line="360" w:lineRule="auto"/>
        <w:ind w:left="3969"/>
        <w:jc w:val="both"/>
        <w:rPr>
          <w:bCs/>
          <w:color w:val="FF0000"/>
          <w:sz w:val="24"/>
          <w:szCs w:val="24"/>
        </w:rPr>
      </w:pPr>
      <w:r w:rsidRPr="00F24642">
        <w:rPr>
          <w:bCs/>
          <w:sz w:val="24"/>
          <w:szCs w:val="24"/>
        </w:rPr>
        <w:t xml:space="preserve">Trabalho de conclusão de curso apresentado ao Departamento de Engenharia Metalúrgica e Materiais da Universidade Federal Fluminense como requisito para a obtenção do grau Bacharel em Engenharia </w:t>
      </w:r>
      <w:r w:rsidR="00DC3DA0" w:rsidRPr="00F24642">
        <w:rPr>
          <w:bCs/>
          <w:sz w:val="24"/>
          <w:szCs w:val="24"/>
        </w:rPr>
        <w:t>(</w:t>
      </w:r>
      <w:r w:rsidRPr="00F24642">
        <w:rPr>
          <w:bCs/>
          <w:sz w:val="24"/>
          <w:szCs w:val="24"/>
        </w:rPr>
        <w:t>Metalúrgica</w:t>
      </w:r>
      <w:r w:rsidR="00DC3DA0" w:rsidRPr="00F24642">
        <w:rPr>
          <w:bCs/>
          <w:sz w:val="24"/>
          <w:szCs w:val="24"/>
        </w:rPr>
        <w:t xml:space="preserve"> ou Materiais)</w:t>
      </w:r>
      <w:r w:rsidR="00C60FC6" w:rsidRPr="00C60FC6">
        <w:t xml:space="preserve"> </w:t>
      </w:r>
      <w:r w:rsidR="00C60FC6" w:rsidRPr="00C60FC6">
        <w:rPr>
          <w:bCs/>
          <w:color w:val="FF0000"/>
          <w:sz w:val="24"/>
          <w:szCs w:val="24"/>
        </w:rPr>
        <w:t>[Substituir de acordo com o curso]</w:t>
      </w:r>
      <w:r w:rsidR="00C90036">
        <w:rPr>
          <w:bCs/>
          <w:color w:val="FF0000"/>
          <w:sz w:val="24"/>
          <w:szCs w:val="24"/>
        </w:rPr>
        <w:t xml:space="preserve"> </w:t>
      </w:r>
      <w:r w:rsidR="00B9269A" w:rsidRPr="0015119A">
        <w:rPr>
          <w:color w:val="FF0000"/>
          <w:sz w:val="24"/>
        </w:rPr>
        <w:t>[Fonte</w:t>
      </w:r>
      <w:r w:rsidR="00B9269A">
        <w:rPr>
          <w:color w:val="FF0000"/>
          <w:sz w:val="24"/>
        </w:rPr>
        <w:t xml:space="preserve"> Times New Roman, tamanho 12, alinhad</w:t>
      </w:r>
      <w:r w:rsidR="00B9269A" w:rsidRPr="0015119A">
        <w:rPr>
          <w:color w:val="FF0000"/>
          <w:sz w:val="24"/>
        </w:rPr>
        <w:t>o</w:t>
      </w:r>
      <w:r w:rsidR="00B9269A">
        <w:rPr>
          <w:color w:val="FF0000"/>
          <w:sz w:val="24"/>
        </w:rPr>
        <w:t xml:space="preserve"> </w:t>
      </w:r>
      <w:r w:rsidR="009C18ED">
        <w:rPr>
          <w:color w:val="FF0000"/>
          <w:sz w:val="24"/>
        </w:rPr>
        <w:t>à</w:t>
      </w:r>
      <w:r w:rsidR="00B9269A">
        <w:rPr>
          <w:color w:val="FF0000"/>
          <w:sz w:val="24"/>
        </w:rPr>
        <w:t xml:space="preserve"> direita</w:t>
      </w:r>
      <w:r w:rsidR="00B9269A" w:rsidRPr="0015119A">
        <w:rPr>
          <w:color w:val="FF0000"/>
          <w:sz w:val="24"/>
        </w:rPr>
        <w:t>]</w:t>
      </w:r>
    </w:p>
    <w:p w14:paraId="2BBEE8D5" w14:textId="77777777" w:rsidR="00C90036" w:rsidRDefault="00C90036" w:rsidP="00C90036">
      <w:pPr>
        <w:spacing w:after="0" w:line="360" w:lineRule="auto"/>
        <w:jc w:val="center"/>
        <w:rPr>
          <w:bCs/>
          <w:sz w:val="24"/>
          <w:szCs w:val="24"/>
        </w:rPr>
      </w:pPr>
    </w:p>
    <w:p w14:paraId="75FCED6A" w14:textId="77777777" w:rsidR="00C90036" w:rsidRDefault="00C90036" w:rsidP="00C90036">
      <w:pPr>
        <w:spacing w:after="0" w:line="360" w:lineRule="auto"/>
        <w:jc w:val="center"/>
        <w:rPr>
          <w:bCs/>
          <w:sz w:val="24"/>
          <w:szCs w:val="24"/>
        </w:rPr>
      </w:pPr>
    </w:p>
    <w:p w14:paraId="45BAF71B" w14:textId="21272681" w:rsidR="00EB16B9" w:rsidRDefault="00EB16B9" w:rsidP="00C90036">
      <w:pPr>
        <w:spacing w:after="0" w:line="360" w:lineRule="auto"/>
        <w:jc w:val="center"/>
        <w:rPr>
          <w:bCs/>
          <w:sz w:val="24"/>
          <w:szCs w:val="24"/>
        </w:rPr>
      </w:pPr>
      <w:r w:rsidRPr="00116F2D">
        <w:rPr>
          <w:bCs/>
          <w:sz w:val="24"/>
          <w:szCs w:val="24"/>
        </w:rPr>
        <w:t>BANCA EXAMINADORA</w:t>
      </w:r>
    </w:p>
    <w:p w14:paraId="30A6B302" w14:textId="6E3778A7" w:rsidR="001E2C93" w:rsidRDefault="001E2C93" w:rsidP="00C90036">
      <w:pPr>
        <w:spacing w:after="0" w:line="360" w:lineRule="auto"/>
        <w:jc w:val="center"/>
        <w:rPr>
          <w:bCs/>
          <w:sz w:val="24"/>
          <w:szCs w:val="24"/>
        </w:rPr>
      </w:pPr>
    </w:p>
    <w:p w14:paraId="611CA17E" w14:textId="77777777" w:rsidR="00C90036" w:rsidRPr="00116F2D" w:rsidRDefault="00C90036" w:rsidP="00C90036">
      <w:pPr>
        <w:spacing w:after="0" w:line="360" w:lineRule="auto"/>
        <w:jc w:val="center"/>
        <w:rPr>
          <w:bCs/>
          <w:sz w:val="24"/>
          <w:szCs w:val="24"/>
        </w:rPr>
      </w:pPr>
    </w:p>
    <w:p w14:paraId="6A5A0093" w14:textId="77777777" w:rsidR="00FE2512" w:rsidRDefault="00FE2512" w:rsidP="00C90036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</w:t>
      </w:r>
    </w:p>
    <w:p w14:paraId="3080946C" w14:textId="0CDBB35A" w:rsidR="00EB16B9" w:rsidRPr="00F24642" w:rsidRDefault="001E2C93" w:rsidP="00C90036">
      <w:pPr>
        <w:tabs>
          <w:tab w:val="center" w:pos="4535"/>
          <w:tab w:val="left" w:pos="6542"/>
        </w:tabs>
        <w:spacing w:after="0" w:line="360" w:lineRule="auto"/>
        <w:jc w:val="center"/>
        <w:rPr>
          <w:bCs/>
          <w:sz w:val="24"/>
          <w:szCs w:val="24"/>
        </w:rPr>
      </w:pPr>
      <w:r w:rsidRPr="00F24642">
        <w:rPr>
          <w:bCs/>
          <w:sz w:val="24"/>
          <w:szCs w:val="24"/>
        </w:rPr>
        <w:t>Orientador(a)</w:t>
      </w:r>
      <w:r w:rsidR="00F24642" w:rsidRPr="00F24642">
        <w:rPr>
          <w:bCs/>
          <w:sz w:val="24"/>
          <w:szCs w:val="24"/>
        </w:rPr>
        <w:t xml:space="preserve">: </w:t>
      </w:r>
      <w:bookmarkStart w:id="0" w:name="_Hlk86312728"/>
      <w:bookmarkStart w:id="1" w:name="_Hlk86313722"/>
      <w:r w:rsidR="00C90036">
        <w:rPr>
          <w:bCs/>
          <w:sz w:val="24"/>
          <w:szCs w:val="24"/>
        </w:rPr>
        <w:t>Prof</w:t>
      </w:r>
      <w:r w:rsidR="005A0205">
        <w:rPr>
          <w:bCs/>
          <w:sz w:val="24"/>
          <w:szCs w:val="24"/>
        </w:rPr>
        <w:t>(a)</w:t>
      </w:r>
      <w:r w:rsidR="00C90036">
        <w:rPr>
          <w:bCs/>
          <w:sz w:val="24"/>
          <w:szCs w:val="24"/>
        </w:rPr>
        <w:t>. Dr</w:t>
      </w:r>
      <w:r w:rsidR="005A0205">
        <w:rPr>
          <w:bCs/>
          <w:sz w:val="24"/>
          <w:szCs w:val="24"/>
        </w:rPr>
        <w:t>(a)</w:t>
      </w:r>
      <w:r w:rsidR="00C90036">
        <w:rPr>
          <w:bCs/>
          <w:sz w:val="24"/>
          <w:szCs w:val="24"/>
        </w:rPr>
        <w:t>. Nome</w:t>
      </w:r>
      <w:r w:rsidRPr="00F24642">
        <w:rPr>
          <w:bCs/>
          <w:sz w:val="24"/>
          <w:szCs w:val="24"/>
        </w:rPr>
        <w:t xml:space="preserve"> </w:t>
      </w:r>
      <w:bookmarkEnd w:id="0"/>
      <w:r w:rsidR="00EB16B9" w:rsidRPr="00F24642">
        <w:rPr>
          <w:bCs/>
          <w:sz w:val="24"/>
          <w:szCs w:val="24"/>
        </w:rPr>
        <w:t>– UFF</w:t>
      </w:r>
      <w:bookmarkEnd w:id="1"/>
    </w:p>
    <w:p w14:paraId="4FCAD085" w14:textId="226C553D" w:rsidR="00EB16B9" w:rsidRDefault="00EB16B9" w:rsidP="00C90036">
      <w:pPr>
        <w:tabs>
          <w:tab w:val="center" w:pos="4535"/>
          <w:tab w:val="left" w:pos="6542"/>
        </w:tabs>
        <w:spacing w:after="0" w:line="360" w:lineRule="auto"/>
        <w:rPr>
          <w:bCs/>
          <w:sz w:val="24"/>
          <w:szCs w:val="24"/>
        </w:rPr>
      </w:pPr>
    </w:p>
    <w:p w14:paraId="310EBF4E" w14:textId="77777777" w:rsidR="00C90036" w:rsidRPr="00F24642" w:rsidRDefault="00C90036" w:rsidP="00C90036">
      <w:pPr>
        <w:tabs>
          <w:tab w:val="center" w:pos="4535"/>
          <w:tab w:val="left" w:pos="6542"/>
        </w:tabs>
        <w:spacing w:after="0" w:line="360" w:lineRule="auto"/>
        <w:rPr>
          <w:bCs/>
          <w:sz w:val="24"/>
          <w:szCs w:val="24"/>
        </w:rPr>
      </w:pPr>
    </w:p>
    <w:p w14:paraId="0FB23D76" w14:textId="41982453" w:rsidR="00FE2512" w:rsidRDefault="00FE2512" w:rsidP="00C90036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</w:t>
      </w:r>
    </w:p>
    <w:p w14:paraId="32AE5DA0" w14:textId="2A66A2DC" w:rsidR="001E2C93" w:rsidRPr="00F24642" w:rsidRDefault="00FE2512" w:rsidP="00C90036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Coorientador(a)</w:t>
      </w:r>
      <w:r w:rsidR="00C90036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90036" w:rsidRPr="00C90036">
        <w:rPr>
          <w:bCs/>
          <w:sz w:val="24"/>
          <w:szCs w:val="24"/>
        </w:rPr>
        <w:t>Prof</w:t>
      </w:r>
      <w:r w:rsidR="005A0205">
        <w:rPr>
          <w:bCs/>
          <w:sz w:val="24"/>
          <w:szCs w:val="24"/>
        </w:rPr>
        <w:t>(a)</w:t>
      </w:r>
      <w:r w:rsidR="00C90036" w:rsidRPr="00C90036">
        <w:rPr>
          <w:bCs/>
          <w:sz w:val="24"/>
          <w:szCs w:val="24"/>
        </w:rPr>
        <w:t>. Dr</w:t>
      </w:r>
      <w:r w:rsidR="005A0205">
        <w:rPr>
          <w:bCs/>
          <w:sz w:val="24"/>
          <w:szCs w:val="24"/>
        </w:rPr>
        <w:t>(a)</w:t>
      </w:r>
      <w:r w:rsidR="00C90036" w:rsidRPr="00C90036">
        <w:rPr>
          <w:bCs/>
          <w:sz w:val="24"/>
          <w:szCs w:val="24"/>
        </w:rPr>
        <w:t>. Nome – UFF</w:t>
      </w:r>
      <w:r w:rsidR="003B6E74" w:rsidRPr="003B6E74">
        <w:rPr>
          <w:bCs/>
          <w:sz w:val="24"/>
          <w:szCs w:val="24"/>
        </w:rPr>
        <w:t xml:space="preserve"> </w:t>
      </w:r>
      <w:r w:rsidR="00C90036">
        <w:rPr>
          <w:bCs/>
          <w:sz w:val="24"/>
          <w:szCs w:val="24"/>
        </w:rPr>
        <w:t xml:space="preserve">ou </w:t>
      </w:r>
      <w:r w:rsidR="00C90036" w:rsidRPr="00C90036">
        <w:rPr>
          <w:bCs/>
          <w:sz w:val="24"/>
          <w:szCs w:val="24"/>
        </w:rPr>
        <w:t>Prof</w:t>
      </w:r>
      <w:r w:rsidR="005A0205">
        <w:rPr>
          <w:bCs/>
          <w:sz w:val="24"/>
          <w:szCs w:val="24"/>
        </w:rPr>
        <w:t>(a)</w:t>
      </w:r>
      <w:r w:rsidR="00C90036" w:rsidRPr="00C90036">
        <w:rPr>
          <w:bCs/>
          <w:sz w:val="24"/>
          <w:szCs w:val="24"/>
        </w:rPr>
        <w:t>. Dr</w:t>
      </w:r>
      <w:r w:rsidR="005A0205">
        <w:rPr>
          <w:bCs/>
          <w:sz w:val="24"/>
          <w:szCs w:val="24"/>
        </w:rPr>
        <w:t>(a)</w:t>
      </w:r>
      <w:r w:rsidR="00C90036" w:rsidRPr="00C90036">
        <w:rPr>
          <w:bCs/>
          <w:sz w:val="24"/>
          <w:szCs w:val="24"/>
        </w:rPr>
        <w:t>. Nome – UFF</w:t>
      </w:r>
    </w:p>
    <w:p w14:paraId="645A5E45" w14:textId="1DCDEB61" w:rsidR="00FE2512" w:rsidRDefault="00FE2512" w:rsidP="00C90036">
      <w:pPr>
        <w:spacing w:after="0" w:line="360" w:lineRule="auto"/>
        <w:rPr>
          <w:bCs/>
          <w:sz w:val="24"/>
          <w:szCs w:val="24"/>
        </w:rPr>
      </w:pPr>
    </w:p>
    <w:p w14:paraId="7FCBAC1F" w14:textId="77777777" w:rsidR="00C90036" w:rsidRDefault="00C90036" w:rsidP="00C90036">
      <w:pPr>
        <w:spacing w:after="0" w:line="360" w:lineRule="auto"/>
        <w:rPr>
          <w:bCs/>
          <w:sz w:val="24"/>
          <w:szCs w:val="24"/>
        </w:rPr>
      </w:pPr>
    </w:p>
    <w:p w14:paraId="19D4FF4A" w14:textId="77777777" w:rsidR="00FE2512" w:rsidRDefault="00FE2512" w:rsidP="00C90036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</w:t>
      </w:r>
    </w:p>
    <w:p w14:paraId="62FFC94A" w14:textId="524C47B3" w:rsidR="001E2C93" w:rsidRDefault="003A3F0E" w:rsidP="003A3F0E">
      <w:pPr>
        <w:spacing w:after="0" w:line="360" w:lineRule="auto"/>
        <w:jc w:val="center"/>
        <w:rPr>
          <w:bCs/>
          <w:sz w:val="24"/>
          <w:szCs w:val="24"/>
        </w:rPr>
      </w:pPr>
      <w:r w:rsidRPr="003A3F0E">
        <w:rPr>
          <w:bCs/>
          <w:sz w:val="24"/>
          <w:szCs w:val="24"/>
        </w:rPr>
        <w:t>Prof</w:t>
      </w:r>
      <w:r w:rsidR="005A0205">
        <w:rPr>
          <w:bCs/>
          <w:sz w:val="24"/>
          <w:szCs w:val="24"/>
        </w:rPr>
        <w:t>(a)</w:t>
      </w:r>
      <w:r w:rsidRPr="003A3F0E">
        <w:rPr>
          <w:bCs/>
          <w:sz w:val="24"/>
          <w:szCs w:val="24"/>
        </w:rPr>
        <w:t>. Dr</w:t>
      </w:r>
      <w:r w:rsidR="005A0205">
        <w:rPr>
          <w:bCs/>
          <w:sz w:val="24"/>
          <w:szCs w:val="24"/>
        </w:rPr>
        <w:t>(a)</w:t>
      </w:r>
      <w:r w:rsidRPr="003A3F0E">
        <w:rPr>
          <w:bCs/>
          <w:sz w:val="24"/>
          <w:szCs w:val="24"/>
        </w:rPr>
        <w:t>. Nome – UFF</w:t>
      </w:r>
      <w:r w:rsidR="005A0205">
        <w:rPr>
          <w:bCs/>
          <w:sz w:val="24"/>
          <w:szCs w:val="24"/>
        </w:rPr>
        <w:t xml:space="preserve"> ou Eng. Nome</w:t>
      </w:r>
    </w:p>
    <w:p w14:paraId="4AA4F177" w14:textId="77777777" w:rsidR="003A3F0E" w:rsidRPr="00F24642" w:rsidRDefault="003A3F0E" w:rsidP="003A3F0E">
      <w:pPr>
        <w:spacing w:after="0" w:line="360" w:lineRule="auto"/>
        <w:jc w:val="center"/>
        <w:rPr>
          <w:bCs/>
          <w:sz w:val="24"/>
          <w:szCs w:val="24"/>
        </w:rPr>
      </w:pPr>
    </w:p>
    <w:p w14:paraId="09DA0636" w14:textId="69BAC306" w:rsidR="001E2C93" w:rsidRPr="00116F2D" w:rsidRDefault="001E2C93" w:rsidP="00C90036">
      <w:pPr>
        <w:spacing w:after="0" w:line="360" w:lineRule="auto"/>
        <w:jc w:val="center"/>
        <w:rPr>
          <w:sz w:val="24"/>
          <w:szCs w:val="24"/>
        </w:rPr>
      </w:pPr>
      <w:r w:rsidRPr="00F24642">
        <w:rPr>
          <w:bCs/>
          <w:sz w:val="24"/>
          <w:szCs w:val="24"/>
        </w:rPr>
        <w:t>Aprovad</w:t>
      </w:r>
      <w:r w:rsidR="00FE2512">
        <w:rPr>
          <w:bCs/>
          <w:sz w:val="24"/>
          <w:szCs w:val="24"/>
        </w:rPr>
        <w:t>o</w:t>
      </w:r>
      <w:r w:rsidRPr="00F24642">
        <w:rPr>
          <w:bCs/>
          <w:sz w:val="24"/>
          <w:szCs w:val="24"/>
        </w:rPr>
        <w:t xml:space="preserve"> em </w:t>
      </w:r>
      <w:r w:rsidR="00F83F2C" w:rsidRPr="00F83F2C">
        <w:rPr>
          <w:bCs/>
          <w:color w:val="FF0000"/>
          <w:sz w:val="24"/>
          <w:szCs w:val="24"/>
        </w:rPr>
        <w:t>[</w:t>
      </w:r>
      <w:r w:rsidR="003A3F0E" w:rsidRPr="00F83F2C">
        <w:rPr>
          <w:bCs/>
          <w:color w:val="FF0000"/>
          <w:sz w:val="24"/>
          <w:szCs w:val="24"/>
        </w:rPr>
        <w:t>10</w:t>
      </w:r>
      <w:r w:rsidR="00F83F2C">
        <w:rPr>
          <w:bCs/>
          <w:color w:val="FF0000"/>
          <w:sz w:val="24"/>
          <w:szCs w:val="24"/>
        </w:rPr>
        <w:t>]</w:t>
      </w:r>
      <w:r w:rsidRPr="00F24642">
        <w:rPr>
          <w:bCs/>
          <w:sz w:val="24"/>
          <w:szCs w:val="24"/>
        </w:rPr>
        <w:t xml:space="preserve"> de </w:t>
      </w:r>
      <w:r w:rsidR="00F83F2C" w:rsidRPr="00F83F2C">
        <w:rPr>
          <w:bCs/>
          <w:color w:val="FF0000"/>
          <w:sz w:val="24"/>
          <w:szCs w:val="24"/>
        </w:rPr>
        <w:t>[</w:t>
      </w:r>
      <w:r w:rsidR="003A3F0E" w:rsidRPr="00F83F2C">
        <w:rPr>
          <w:bCs/>
          <w:color w:val="FF0000"/>
          <w:sz w:val="24"/>
          <w:szCs w:val="24"/>
        </w:rPr>
        <w:t>janeiro</w:t>
      </w:r>
      <w:r w:rsidR="00F83F2C" w:rsidRPr="00F83F2C">
        <w:rPr>
          <w:bCs/>
          <w:color w:val="FF0000"/>
          <w:sz w:val="24"/>
          <w:szCs w:val="24"/>
        </w:rPr>
        <w:t>]</w:t>
      </w:r>
      <w:r w:rsidRPr="00F24642">
        <w:rPr>
          <w:bCs/>
          <w:sz w:val="24"/>
          <w:szCs w:val="24"/>
        </w:rPr>
        <w:t xml:space="preserve"> de </w:t>
      </w:r>
      <w:r w:rsidR="00F83F2C" w:rsidRPr="00F83F2C">
        <w:rPr>
          <w:bCs/>
          <w:color w:val="FF0000"/>
          <w:sz w:val="24"/>
          <w:szCs w:val="24"/>
        </w:rPr>
        <w:t>[</w:t>
      </w:r>
      <w:r w:rsidR="003A3F0E" w:rsidRPr="00F83F2C">
        <w:rPr>
          <w:bCs/>
          <w:color w:val="FF0000"/>
          <w:sz w:val="24"/>
          <w:szCs w:val="24"/>
        </w:rPr>
        <w:t>2021</w:t>
      </w:r>
      <w:r w:rsidR="00F83F2C" w:rsidRPr="00F83F2C">
        <w:rPr>
          <w:bCs/>
          <w:color w:val="FF0000"/>
          <w:sz w:val="24"/>
          <w:szCs w:val="24"/>
        </w:rPr>
        <w:t>]</w:t>
      </w:r>
      <w:r w:rsidR="003A3F0E">
        <w:rPr>
          <w:bCs/>
          <w:sz w:val="24"/>
          <w:szCs w:val="24"/>
        </w:rPr>
        <w:t>,</w:t>
      </w:r>
      <w:r w:rsidRPr="00F24642">
        <w:rPr>
          <w:sz w:val="24"/>
          <w:szCs w:val="24"/>
        </w:rPr>
        <w:t xml:space="preserve"> Volta Redonda, RJ</w:t>
      </w:r>
    </w:p>
    <w:p w14:paraId="0C2D066F" w14:textId="77777777" w:rsidR="001E2C93" w:rsidRPr="00116F2D" w:rsidRDefault="001E2C93" w:rsidP="00C90036">
      <w:pPr>
        <w:spacing w:after="0" w:line="360" w:lineRule="auto"/>
        <w:rPr>
          <w:bCs/>
          <w:sz w:val="24"/>
          <w:szCs w:val="24"/>
        </w:rPr>
      </w:pPr>
    </w:p>
    <w:p w14:paraId="365C885F" w14:textId="7E5103FB" w:rsidR="00FE2512" w:rsidRDefault="004D436A" w:rsidP="00C90036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Homologada p</w:t>
      </w:r>
      <w:r w:rsidR="00262FC7">
        <w:rPr>
          <w:sz w:val="24"/>
          <w:szCs w:val="24"/>
        </w:rPr>
        <w:t>elo</w:t>
      </w:r>
      <w:r>
        <w:rPr>
          <w:sz w:val="24"/>
          <w:szCs w:val="24"/>
        </w:rPr>
        <w:t xml:space="preserve"> Coordenador de Projetos Finais do VMT:</w:t>
      </w:r>
      <w:r w:rsidR="00FE2512">
        <w:rPr>
          <w:sz w:val="24"/>
          <w:szCs w:val="24"/>
        </w:rPr>
        <w:br w:type="page"/>
      </w:r>
    </w:p>
    <w:p w14:paraId="16E87942" w14:textId="5ED59237" w:rsidR="00C44CDE" w:rsidRPr="00712402" w:rsidRDefault="00116F2D" w:rsidP="0071240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02">
        <w:rPr>
          <w:rFonts w:ascii="Times New Roman" w:hAnsi="Times New Roman" w:cs="Times New Roman"/>
          <w:sz w:val="24"/>
          <w:szCs w:val="24"/>
        </w:rPr>
        <w:lastRenderedPageBreak/>
        <w:t>Dedicatória</w:t>
      </w:r>
      <w:r w:rsidR="00370F57" w:rsidRPr="00712402">
        <w:rPr>
          <w:rFonts w:ascii="Times New Roman" w:hAnsi="Times New Roman" w:cs="Times New Roman"/>
          <w:sz w:val="24"/>
          <w:szCs w:val="24"/>
        </w:rPr>
        <w:t xml:space="preserve"> (Seção opcional)</w:t>
      </w:r>
    </w:p>
    <w:p w14:paraId="6F809D29" w14:textId="20111808" w:rsidR="00370F57" w:rsidRPr="00712402" w:rsidRDefault="00370F57" w:rsidP="0071240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A12F9" w14:textId="77777777" w:rsidR="00370F57" w:rsidRPr="00116F2D" w:rsidRDefault="00370F57" w:rsidP="003E1593"/>
    <w:p w14:paraId="6756B5A5" w14:textId="77777777" w:rsidR="003E1593" w:rsidRDefault="003E1593" w:rsidP="003E1593">
      <w:pPr>
        <w:rPr>
          <w:b/>
        </w:rPr>
      </w:pPr>
    </w:p>
    <w:p w14:paraId="048356F5" w14:textId="77777777" w:rsidR="003E1593" w:rsidRDefault="003E1593" w:rsidP="003E1593">
      <w:pPr>
        <w:rPr>
          <w:b/>
        </w:rPr>
      </w:pPr>
    </w:p>
    <w:p w14:paraId="3DABAA94" w14:textId="77777777" w:rsidR="003E1593" w:rsidRDefault="003E1593" w:rsidP="003E1593">
      <w:pPr>
        <w:rPr>
          <w:b/>
        </w:rPr>
      </w:pPr>
    </w:p>
    <w:p w14:paraId="7DBBC4BB" w14:textId="77777777" w:rsidR="003E1593" w:rsidRDefault="003E1593" w:rsidP="003E1593">
      <w:pPr>
        <w:rPr>
          <w:b/>
        </w:rPr>
      </w:pPr>
    </w:p>
    <w:p w14:paraId="27773963" w14:textId="77777777" w:rsidR="003E1593" w:rsidRDefault="003E1593" w:rsidP="003E1593">
      <w:pPr>
        <w:rPr>
          <w:b/>
        </w:rPr>
      </w:pPr>
    </w:p>
    <w:p w14:paraId="23E163C2" w14:textId="77777777" w:rsidR="003E1593" w:rsidRDefault="003E1593" w:rsidP="003E1593">
      <w:pPr>
        <w:rPr>
          <w:b/>
        </w:rPr>
      </w:pPr>
    </w:p>
    <w:p w14:paraId="18BCC652" w14:textId="77777777" w:rsidR="00EB73CE" w:rsidRDefault="00EB73CE" w:rsidP="003E1593">
      <w:pPr>
        <w:rPr>
          <w:b/>
        </w:rPr>
      </w:pPr>
    </w:p>
    <w:p w14:paraId="1D10FE26" w14:textId="77777777" w:rsidR="003E1593" w:rsidRDefault="003E1593" w:rsidP="003E1593">
      <w:pPr>
        <w:rPr>
          <w:b/>
        </w:rPr>
      </w:pPr>
    </w:p>
    <w:p w14:paraId="2FF2C0C9" w14:textId="77777777" w:rsidR="003E1593" w:rsidRDefault="003E1593" w:rsidP="003E1593">
      <w:pPr>
        <w:rPr>
          <w:b/>
        </w:rPr>
      </w:pPr>
    </w:p>
    <w:p w14:paraId="0EDAB5B7" w14:textId="77777777" w:rsidR="003E1593" w:rsidRDefault="003E1593" w:rsidP="003E1593">
      <w:pPr>
        <w:rPr>
          <w:b/>
        </w:rPr>
      </w:pPr>
    </w:p>
    <w:p w14:paraId="7779E706" w14:textId="77777777" w:rsidR="003E1593" w:rsidRDefault="003E1593" w:rsidP="003E1593">
      <w:pPr>
        <w:rPr>
          <w:b/>
        </w:rPr>
      </w:pPr>
    </w:p>
    <w:p w14:paraId="1AA0BE34" w14:textId="77777777" w:rsidR="003E1593" w:rsidRDefault="003E1593" w:rsidP="003E1593">
      <w:pPr>
        <w:rPr>
          <w:b/>
        </w:rPr>
      </w:pPr>
    </w:p>
    <w:p w14:paraId="23AD8F75" w14:textId="77777777" w:rsidR="003E1593" w:rsidRDefault="003E1593" w:rsidP="003E1593">
      <w:pPr>
        <w:rPr>
          <w:b/>
        </w:rPr>
      </w:pPr>
    </w:p>
    <w:p w14:paraId="546548AE" w14:textId="77777777" w:rsidR="003E1593" w:rsidRDefault="003E1593" w:rsidP="003E1593">
      <w:pPr>
        <w:rPr>
          <w:b/>
        </w:rPr>
      </w:pPr>
    </w:p>
    <w:p w14:paraId="4CA2187F" w14:textId="77777777" w:rsidR="003E1593" w:rsidRDefault="003E1593" w:rsidP="003E1593">
      <w:pPr>
        <w:rPr>
          <w:b/>
        </w:rPr>
      </w:pPr>
    </w:p>
    <w:p w14:paraId="01929F73" w14:textId="77777777" w:rsidR="003E1593" w:rsidRDefault="003E1593" w:rsidP="003E1593">
      <w:pPr>
        <w:rPr>
          <w:b/>
        </w:rPr>
      </w:pPr>
    </w:p>
    <w:p w14:paraId="70FBB40C" w14:textId="77777777" w:rsidR="003E1593" w:rsidRDefault="003E1593" w:rsidP="003E1593">
      <w:pPr>
        <w:rPr>
          <w:b/>
        </w:rPr>
      </w:pPr>
    </w:p>
    <w:p w14:paraId="03373630" w14:textId="77777777" w:rsidR="003E1593" w:rsidRDefault="003E1593" w:rsidP="003E1593">
      <w:pPr>
        <w:rPr>
          <w:b/>
        </w:rPr>
      </w:pPr>
    </w:p>
    <w:p w14:paraId="782677D2" w14:textId="77777777" w:rsidR="003E1593" w:rsidRDefault="003E1593" w:rsidP="003E1593">
      <w:pPr>
        <w:rPr>
          <w:b/>
        </w:rPr>
      </w:pPr>
    </w:p>
    <w:p w14:paraId="76CFAFD2" w14:textId="77777777" w:rsidR="003E1593" w:rsidRDefault="003E1593" w:rsidP="003E1593">
      <w:pPr>
        <w:rPr>
          <w:b/>
        </w:rPr>
      </w:pPr>
    </w:p>
    <w:p w14:paraId="1898F7DD" w14:textId="77777777" w:rsidR="003E1593" w:rsidRDefault="003E1593" w:rsidP="003E1593">
      <w:pPr>
        <w:rPr>
          <w:b/>
        </w:rPr>
      </w:pPr>
    </w:p>
    <w:p w14:paraId="3F699467" w14:textId="77777777" w:rsidR="003E1593" w:rsidRDefault="003E1593" w:rsidP="003E1593">
      <w:pPr>
        <w:rPr>
          <w:b/>
        </w:rPr>
      </w:pPr>
    </w:p>
    <w:p w14:paraId="506F1952" w14:textId="77777777" w:rsidR="003E1593" w:rsidRDefault="003E1593" w:rsidP="003E1593">
      <w:pPr>
        <w:jc w:val="center"/>
        <w:rPr>
          <w:b/>
          <w:sz w:val="24"/>
          <w:szCs w:val="24"/>
        </w:rPr>
      </w:pPr>
    </w:p>
    <w:p w14:paraId="512B39D4" w14:textId="77777777" w:rsidR="003E1593" w:rsidRDefault="003E1593" w:rsidP="003E1593">
      <w:pPr>
        <w:jc w:val="center"/>
        <w:rPr>
          <w:b/>
          <w:sz w:val="24"/>
          <w:szCs w:val="24"/>
        </w:rPr>
      </w:pPr>
    </w:p>
    <w:p w14:paraId="02564818" w14:textId="77777777" w:rsidR="003670C9" w:rsidRDefault="003670C9" w:rsidP="003E1593">
      <w:pPr>
        <w:jc w:val="center"/>
        <w:rPr>
          <w:b/>
          <w:sz w:val="24"/>
          <w:szCs w:val="24"/>
        </w:rPr>
      </w:pPr>
    </w:p>
    <w:p w14:paraId="43187E89" w14:textId="7E6C6E5C" w:rsidR="00FE2512" w:rsidRDefault="00FE2512" w:rsidP="003E15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DBB21FE" w14:textId="77777777" w:rsidR="00C44CDE" w:rsidRPr="0031161C" w:rsidRDefault="003E1593" w:rsidP="0031161C">
      <w:pPr>
        <w:pStyle w:val="Ttulo1"/>
        <w:jc w:val="center"/>
        <w:rPr>
          <w:rFonts w:cstheme="majorHAnsi"/>
          <w:color w:val="auto"/>
          <w:sz w:val="24"/>
          <w:szCs w:val="24"/>
        </w:rPr>
      </w:pPr>
      <w:bookmarkStart w:id="2" w:name="_Toc68622359"/>
      <w:r w:rsidRPr="0031161C">
        <w:rPr>
          <w:rFonts w:cstheme="majorHAnsi"/>
          <w:color w:val="auto"/>
          <w:sz w:val="24"/>
          <w:szCs w:val="24"/>
        </w:rPr>
        <w:lastRenderedPageBreak/>
        <w:t>AGRADECIMENTOS</w:t>
      </w:r>
      <w:bookmarkEnd w:id="2"/>
    </w:p>
    <w:p w14:paraId="2F13DE0C" w14:textId="77777777" w:rsidR="003E1593" w:rsidRDefault="003E1593" w:rsidP="003E1593">
      <w:pPr>
        <w:jc w:val="center"/>
        <w:rPr>
          <w:sz w:val="24"/>
          <w:szCs w:val="24"/>
        </w:rPr>
      </w:pPr>
      <w:r>
        <w:rPr>
          <w:sz w:val="24"/>
          <w:szCs w:val="24"/>
        </w:rPr>
        <w:t>(Seção opcional)</w:t>
      </w:r>
    </w:p>
    <w:p w14:paraId="283A44DB" w14:textId="77777777" w:rsidR="003E1593" w:rsidRDefault="003E1593" w:rsidP="003E1593">
      <w:pPr>
        <w:jc w:val="center"/>
        <w:rPr>
          <w:sz w:val="24"/>
          <w:szCs w:val="24"/>
        </w:rPr>
      </w:pPr>
    </w:p>
    <w:p w14:paraId="17F47EA2" w14:textId="77777777" w:rsidR="003E1593" w:rsidRPr="00712402" w:rsidRDefault="003E1593" w:rsidP="0071240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02">
        <w:rPr>
          <w:rFonts w:ascii="Times New Roman" w:hAnsi="Times New Roman" w:cs="Times New Roman"/>
          <w:sz w:val="24"/>
          <w:szCs w:val="24"/>
        </w:rPr>
        <w:t>Esta seção é opcional.</w:t>
      </w:r>
    </w:p>
    <w:p w14:paraId="19AADCBA" w14:textId="77777777" w:rsidR="003E1593" w:rsidRPr="00712402" w:rsidRDefault="003E1593" w:rsidP="0071240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02">
        <w:rPr>
          <w:rFonts w:ascii="Times New Roman" w:hAnsi="Times New Roman" w:cs="Times New Roman"/>
          <w:sz w:val="24"/>
          <w:szCs w:val="24"/>
        </w:rPr>
        <w:t>Citar agência de fomento, se houver.</w:t>
      </w:r>
    </w:p>
    <w:p w14:paraId="4AE2972C" w14:textId="77777777" w:rsidR="003E1593" w:rsidRDefault="003E1593" w:rsidP="003E1593">
      <w:pPr>
        <w:jc w:val="center"/>
        <w:rPr>
          <w:sz w:val="24"/>
          <w:szCs w:val="24"/>
        </w:rPr>
      </w:pPr>
    </w:p>
    <w:p w14:paraId="71CE5763" w14:textId="77777777" w:rsidR="003E1593" w:rsidRDefault="003E1593" w:rsidP="003E1593">
      <w:pPr>
        <w:jc w:val="center"/>
        <w:rPr>
          <w:sz w:val="24"/>
          <w:szCs w:val="24"/>
        </w:rPr>
      </w:pPr>
    </w:p>
    <w:p w14:paraId="13FB5A18" w14:textId="77777777" w:rsidR="003E1593" w:rsidRDefault="003E1593" w:rsidP="003E1593">
      <w:pPr>
        <w:jc w:val="center"/>
        <w:rPr>
          <w:sz w:val="24"/>
          <w:szCs w:val="24"/>
        </w:rPr>
      </w:pPr>
    </w:p>
    <w:p w14:paraId="2CBBF834" w14:textId="77777777" w:rsidR="003E1593" w:rsidRDefault="003E1593" w:rsidP="003E1593">
      <w:pPr>
        <w:jc w:val="center"/>
        <w:rPr>
          <w:sz w:val="24"/>
          <w:szCs w:val="24"/>
        </w:rPr>
      </w:pPr>
    </w:p>
    <w:p w14:paraId="422DA02F" w14:textId="77777777" w:rsidR="003E1593" w:rsidRDefault="003E1593" w:rsidP="003E1593">
      <w:pPr>
        <w:jc w:val="center"/>
        <w:rPr>
          <w:sz w:val="24"/>
          <w:szCs w:val="24"/>
        </w:rPr>
      </w:pPr>
    </w:p>
    <w:p w14:paraId="6B66F4E0" w14:textId="77777777" w:rsidR="00F247F4" w:rsidRDefault="00F247F4" w:rsidP="003E1593">
      <w:pPr>
        <w:jc w:val="center"/>
        <w:rPr>
          <w:sz w:val="24"/>
          <w:szCs w:val="24"/>
        </w:rPr>
      </w:pPr>
    </w:p>
    <w:p w14:paraId="67CD325A" w14:textId="77777777" w:rsidR="00712402" w:rsidRDefault="00712402" w:rsidP="003E1593">
      <w:pPr>
        <w:jc w:val="center"/>
        <w:rPr>
          <w:sz w:val="24"/>
          <w:szCs w:val="24"/>
        </w:rPr>
      </w:pPr>
    </w:p>
    <w:p w14:paraId="4611A600" w14:textId="77777777" w:rsidR="00712402" w:rsidRDefault="00712402" w:rsidP="003E1593">
      <w:pPr>
        <w:jc w:val="center"/>
        <w:rPr>
          <w:sz w:val="24"/>
          <w:szCs w:val="24"/>
        </w:rPr>
      </w:pPr>
    </w:p>
    <w:p w14:paraId="2E1A18C8" w14:textId="77777777" w:rsidR="00712402" w:rsidRDefault="00712402" w:rsidP="003E1593">
      <w:pPr>
        <w:jc w:val="center"/>
        <w:rPr>
          <w:sz w:val="24"/>
          <w:szCs w:val="24"/>
        </w:rPr>
      </w:pPr>
    </w:p>
    <w:p w14:paraId="3A356EC6" w14:textId="77777777" w:rsidR="00712402" w:rsidRDefault="00712402" w:rsidP="003E1593">
      <w:pPr>
        <w:jc w:val="center"/>
        <w:rPr>
          <w:sz w:val="24"/>
          <w:szCs w:val="24"/>
        </w:rPr>
      </w:pPr>
    </w:p>
    <w:p w14:paraId="2EE76BA9" w14:textId="77777777" w:rsidR="00712402" w:rsidRDefault="00712402" w:rsidP="003E1593">
      <w:pPr>
        <w:jc w:val="center"/>
        <w:rPr>
          <w:sz w:val="24"/>
          <w:szCs w:val="24"/>
        </w:rPr>
      </w:pPr>
    </w:p>
    <w:p w14:paraId="7F1A020A" w14:textId="77777777" w:rsidR="00712402" w:rsidRDefault="00712402" w:rsidP="003E1593">
      <w:pPr>
        <w:jc w:val="center"/>
        <w:rPr>
          <w:sz w:val="24"/>
          <w:szCs w:val="24"/>
        </w:rPr>
      </w:pPr>
    </w:p>
    <w:p w14:paraId="23CD3D0F" w14:textId="77777777" w:rsidR="00712402" w:rsidRDefault="00712402" w:rsidP="003E1593">
      <w:pPr>
        <w:jc w:val="center"/>
        <w:rPr>
          <w:sz w:val="24"/>
          <w:szCs w:val="24"/>
        </w:rPr>
      </w:pPr>
    </w:p>
    <w:p w14:paraId="13AC3302" w14:textId="77777777" w:rsidR="00712402" w:rsidRDefault="00712402" w:rsidP="003E1593">
      <w:pPr>
        <w:jc w:val="center"/>
        <w:rPr>
          <w:sz w:val="24"/>
          <w:szCs w:val="24"/>
        </w:rPr>
      </w:pPr>
    </w:p>
    <w:p w14:paraId="502D7CF0" w14:textId="77777777" w:rsidR="003E1593" w:rsidRDefault="003E1593" w:rsidP="003E1593">
      <w:pPr>
        <w:jc w:val="center"/>
        <w:rPr>
          <w:sz w:val="24"/>
          <w:szCs w:val="24"/>
        </w:rPr>
      </w:pPr>
    </w:p>
    <w:p w14:paraId="7C1ED947" w14:textId="77777777" w:rsidR="00712402" w:rsidRDefault="00712402" w:rsidP="003E1593">
      <w:pPr>
        <w:jc w:val="center"/>
        <w:rPr>
          <w:sz w:val="24"/>
          <w:szCs w:val="24"/>
        </w:rPr>
      </w:pPr>
    </w:p>
    <w:p w14:paraId="46826DAE" w14:textId="77777777" w:rsidR="003E1593" w:rsidRDefault="003E1593" w:rsidP="003E1593">
      <w:pPr>
        <w:jc w:val="center"/>
        <w:rPr>
          <w:sz w:val="24"/>
          <w:szCs w:val="24"/>
        </w:rPr>
      </w:pPr>
    </w:p>
    <w:p w14:paraId="14B693D7" w14:textId="77777777" w:rsidR="003E1593" w:rsidRDefault="003E1593" w:rsidP="003E1593">
      <w:pPr>
        <w:jc w:val="center"/>
        <w:rPr>
          <w:sz w:val="24"/>
          <w:szCs w:val="24"/>
        </w:rPr>
      </w:pPr>
    </w:p>
    <w:p w14:paraId="3B525A99" w14:textId="77777777" w:rsidR="003E1593" w:rsidRDefault="003E1593" w:rsidP="003E1593">
      <w:pPr>
        <w:jc w:val="center"/>
        <w:rPr>
          <w:sz w:val="24"/>
          <w:szCs w:val="24"/>
        </w:rPr>
      </w:pPr>
    </w:p>
    <w:p w14:paraId="616A81F6" w14:textId="77777777" w:rsidR="003E1593" w:rsidRDefault="003E1593" w:rsidP="003E1593">
      <w:pPr>
        <w:jc w:val="center"/>
        <w:rPr>
          <w:sz w:val="24"/>
          <w:szCs w:val="24"/>
        </w:rPr>
      </w:pPr>
    </w:p>
    <w:p w14:paraId="4E08A72A" w14:textId="77777777" w:rsidR="003E1593" w:rsidRDefault="003E1593" w:rsidP="003E1593">
      <w:pPr>
        <w:jc w:val="center"/>
        <w:rPr>
          <w:sz w:val="24"/>
          <w:szCs w:val="24"/>
        </w:rPr>
      </w:pPr>
    </w:p>
    <w:p w14:paraId="3D01C635" w14:textId="4AD3BBE7" w:rsidR="003E1593" w:rsidRDefault="003E1593" w:rsidP="003E1593">
      <w:pPr>
        <w:jc w:val="center"/>
        <w:rPr>
          <w:sz w:val="24"/>
          <w:szCs w:val="24"/>
        </w:rPr>
      </w:pPr>
    </w:p>
    <w:p w14:paraId="37DC7452" w14:textId="5C854028" w:rsidR="00FE2512" w:rsidRDefault="00FE2512" w:rsidP="003E159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1DB1D4" w14:textId="77777777" w:rsidR="003E1593" w:rsidRPr="00712402" w:rsidRDefault="003E1593" w:rsidP="0071240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402">
        <w:rPr>
          <w:rFonts w:ascii="Times New Roman" w:hAnsi="Times New Roman" w:cs="Times New Roman"/>
          <w:sz w:val="24"/>
          <w:szCs w:val="24"/>
        </w:rPr>
        <w:lastRenderedPageBreak/>
        <w:t>Epígrafe (Seção opcional)</w:t>
      </w:r>
    </w:p>
    <w:p w14:paraId="6F0B7952" w14:textId="77777777" w:rsidR="003E1593" w:rsidRDefault="003E1593" w:rsidP="003E1593">
      <w:pPr>
        <w:jc w:val="center"/>
        <w:rPr>
          <w:sz w:val="24"/>
          <w:szCs w:val="24"/>
        </w:rPr>
      </w:pPr>
    </w:p>
    <w:p w14:paraId="263A3567" w14:textId="77777777" w:rsidR="003E126A" w:rsidRDefault="003E126A" w:rsidP="003E1593">
      <w:pPr>
        <w:jc w:val="center"/>
        <w:rPr>
          <w:sz w:val="24"/>
          <w:szCs w:val="24"/>
        </w:rPr>
      </w:pPr>
    </w:p>
    <w:p w14:paraId="221F7893" w14:textId="77777777" w:rsidR="003E126A" w:rsidRDefault="003E126A" w:rsidP="003E1593">
      <w:pPr>
        <w:jc w:val="center"/>
        <w:rPr>
          <w:sz w:val="24"/>
          <w:szCs w:val="24"/>
        </w:rPr>
      </w:pPr>
    </w:p>
    <w:p w14:paraId="2C61762C" w14:textId="77777777" w:rsidR="003E126A" w:rsidRDefault="003E126A" w:rsidP="003E1593">
      <w:pPr>
        <w:jc w:val="center"/>
        <w:rPr>
          <w:sz w:val="24"/>
          <w:szCs w:val="24"/>
        </w:rPr>
      </w:pPr>
    </w:p>
    <w:p w14:paraId="31FF3680" w14:textId="77777777" w:rsidR="003E126A" w:rsidRDefault="003E126A" w:rsidP="003E1593">
      <w:pPr>
        <w:jc w:val="center"/>
        <w:rPr>
          <w:sz w:val="24"/>
          <w:szCs w:val="24"/>
        </w:rPr>
      </w:pPr>
    </w:p>
    <w:p w14:paraId="26DA8F0A" w14:textId="77777777" w:rsidR="003E126A" w:rsidRDefault="003E126A" w:rsidP="003E1593">
      <w:pPr>
        <w:jc w:val="center"/>
        <w:rPr>
          <w:sz w:val="24"/>
          <w:szCs w:val="24"/>
        </w:rPr>
      </w:pPr>
    </w:p>
    <w:p w14:paraId="29AE3180" w14:textId="77777777" w:rsidR="003E126A" w:rsidRDefault="003E126A" w:rsidP="003E1593">
      <w:pPr>
        <w:jc w:val="center"/>
        <w:rPr>
          <w:sz w:val="24"/>
          <w:szCs w:val="24"/>
        </w:rPr>
      </w:pPr>
    </w:p>
    <w:p w14:paraId="1AADBE30" w14:textId="77777777" w:rsidR="003E126A" w:rsidRDefault="003E126A" w:rsidP="003E1593">
      <w:pPr>
        <w:jc w:val="center"/>
        <w:rPr>
          <w:sz w:val="24"/>
          <w:szCs w:val="24"/>
        </w:rPr>
      </w:pPr>
    </w:p>
    <w:p w14:paraId="1666043E" w14:textId="77777777" w:rsidR="003E126A" w:rsidRDefault="003E126A" w:rsidP="003E1593">
      <w:pPr>
        <w:jc w:val="center"/>
        <w:rPr>
          <w:sz w:val="24"/>
          <w:szCs w:val="24"/>
        </w:rPr>
      </w:pPr>
    </w:p>
    <w:p w14:paraId="62BD78F7" w14:textId="77777777" w:rsidR="003E126A" w:rsidRDefault="003E126A" w:rsidP="003E1593">
      <w:pPr>
        <w:jc w:val="center"/>
        <w:rPr>
          <w:sz w:val="24"/>
          <w:szCs w:val="24"/>
        </w:rPr>
      </w:pPr>
    </w:p>
    <w:p w14:paraId="19D68FA6" w14:textId="77777777" w:rsidR="003E126A" w:rsidRDefault="003E126A" w:rsidP="003E1593">
      <w:pPr>
        <w:jc w:val="center"/>
        <w:rPr>
          <w:sz w:val="24"/>
          <w:szCs w:val="24"/>
        </w:rPr>
      </w:pPr>
    </w:p>
    <w:p w14:paraId="575186B4" w14:textId="77777777" w:rsidR="003E126A" w:rsidRDefault="003E126A" w:rsidP="003E1593">
      <w:pPr>
        <w:jc w:val="center"/>
        <w:rPr>
          <w:sz w:val="24"/>
          <w:szCs w:val="24"/>
        </w:rPr>
      </w:pPr>
    </w:p>
    <w:p w14:paraId="6DA99874" w14:textId="77777777" w:rsidR="003E126A" w:rsidRDefault="003E126A" w:rsidP="003E1593">
      <w:pPr>
        <w:jc w:val="center"/>
        <w:rPr>
          <w:sz w:val="24"/>
          <w:szCs w:val="24"/>
        </w:rPr>
      </w:pPr>
    </w:p>
    <w:p w14:paraId="1E4A9E04" w14:textId="77777777" w:rsidR="003E126A" w:rsidRDefault="003E126A" w:rsidP="003E1593">
      <w:pPr>
        <w:jc w:val="center"/>
        <w:rPr>
          <w:sz w:val="24"/>
          <w:szCs w:val="24"/>
        </w:rPr>
      </w:pPr>
    </w:p>
    <w:p w14:paraId="2F9CCD4E" w14:textId="77777777" w:rsidR="003E126A" w:rsidRDefault="003E126A" w:rsidP="003E1593">
      <w:pPr>
        <w:jc w:val="center"/>
        <w:rPr>
          <w:sz w:val="24"/>
          <w:szCs w:val="24"/>
        </w:rPr>
      </w:pPr>
    </w:p>
    <w:p w14:paraId="2D7CF89D" w14:textId="77777777" w:rsidR="003E126A" w:rsidRDefault="003E126A" w:rsidP="003E1593">
      <w:pPr>
        <w:jc w:val="center"/>
        <w:rPr>
          <w:sz w:val="24"/>
          <w:szCs w:val="24"/>
        </w:rPr>
      </w:pPr>
    </w:p>
    <w:p w14:paraId="2E5A5941" w14:textId="77777777" w:rsidR="003E126A" w:rsidRDefault="003E126A" w:rsidP="003E1593">
      <w:pPr>
        <w:jc w:val="center"/>
        <w:rPr>
          <w:sz w:val="24"/>
          <w:szCs w:val="24"/>
        </w:rPr>
      </w:pPr>
    </w:p>
    <w:p w14:paraId="5B1EF19F" w14:textId="77777777" w:rsidR="003E126A" w:rsidRDefault="003E126A" w:rsidP="003E1593">
      <w:pPr>
        <w:jc w:val="center"/>
        <w:rPr>
          <w:sz w:val="24"/>
          <w:szCs w:val="24"/>
        </w:rPr>
      </w:pPr>
    </w:p>
    <w:p w14:paraId="4D2846E3" w14:textId="77777777" w:rsidR="003E126A" w:rsidRDefault="003E126A" w:rsidP="003E1593">
      <w:pPr>
        <w:jc w:val="center"/>
        <w:rPr>
          <w:sz w:val="24"/>
          <w:szCs w:val="24"/>
        </w:rPr>
      </w:pPr>
    </w:p>
    <w:p w14:paraId="1D346269" w14:textId="77777777" w:rsidR="003E126A" w:rsidRDefault="003E126A" w:rsidP="003E1593">
      <w:pPr>
        <w:jc w:val="center"/>
        <w:rPr>
          <w:sz w:val="24"/>
          <w:szCs w:val="24"/>
        </w:rPr>
      </w:pPr>
    </w:p>
    <w:p w14:paraId="7DB017DA" w14:textId="77777777" w:rsidR="003E126A" w:rsidRDefault="003E126A" w:rsidP="003E1593">
      <w:pPr>
        <w:jc w:val="center"/>
        <w:rPr>
          <w:sz w:val="24"/>
          <w:szCs w:val="24"/>
        </w:rPr>
      </w:pPr>
    </w:p>
    <w:p w14:paraId="679011DC" w14:textId="77777777" w:rsidR="003E126A" w:rsidRDefault="003E126A" w:rsidP="003E1593">
      <w:pPr>
        <w:jc w:val="center"/>
        <w:rPr>
          <w:sz w:val="24"/>
          <w:szCs w:val="24"/>
        </w:rPr>
      </w:pPr>
    </w:p>
    <w:p w14:paraId="1D0A14F1" w14:textId="77777777" w:rsidR="00283D86" w:rsidRPr="00C60FC6" w:rsidRDefault="00283D86" w:rsidP="003E1593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26D22A3C" w14:textId="1F673ABE" w:rsidR="00283D86" w:rsidRPr="00C60FC6" w:rsidRDefault="00283D86" w:rsidP="003E1593">
      <w:pPr>
        <w:jc w:val="center"/>
        <w:rPr>
          <w:rFonts w:asciiTheme="majorHAnsi" w:hAnsiTheme="majorHAnsi" w:cstheme="majorHAnsi"/>
          <w:bCs/>
          <w:sz w:val="24"/>
          <w:szCs w:val="24"/>
        </w:rPr>
      </w:pPr>
    </w:p>
    <w:p w14:paraId="56455367" w14:textId="3DDEE48D" w:rsidR="00FE2512" w:rsidRDefault="00FE2512" w:rsidP="003E159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67AAFA9D" w14:textId="77777777" w:rsidR="003E126A" w:rsidRPr="0031161C" w:rsidRDefault="003E126A" w:rsidP="0031161C">
      <w:pPr>
        <w:pStyle w:val="Ttulo1"/>
        <w:jc w:val="center"/>
        <w:rPr>
          <w:rFonts w:cstheme="majorHAnsi"/>
          <w:color w:val="auto"/>
          <w:sz w:val="24"/>
          <w:szCs w:val="24"/>
        </w:rPr>
      </w:pPr>
      <w:bookmarkStart w:id="3" w:name="_Toc68622360"/>
      <w:r w:rsidRPr="0031161C">
        <w:rPr>
          <w:rFonts w:cstheme="majorHAnsi"/>
          <w:color w:val="auto"/>
          <w:sz w:val="24"/>
          <w:szCs w:val="24"/>
        </w:rPr>
        <w:lastRenderedPageBreak/>
        <w:t>RESUMO</w:t>
      </w:r>
      <w:bookmarkEnd w:id="3"/>
    </w:p>
    <w:p w14:paraId="255D496E" w14:textId="77777777" w:rsidR="003E126A" w:rsidRDefault="003E126A" w:rsidP="00646FC5">
      <w:pPr>
        <w:jc w:val="both"/>
        <w:rPr>
          <w:b/>
          <w:sz w:val="24"/>
          <w:szCs w:val="24"/>
        </w:rPr>
      </w:pPr>
    </w:p>
    <w:p w14:paraId="06D6C620" w14:textId="77777777" w:rsidR="003E126A" w:rsidRPr="003E126A" w:rsidRDefault="003E126A" w:rsidP="009C1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26A">
        <w:rPr>
          <w:rFonts w:ascii="Times New Roman" w:hAnsi="Times New Roman" w:cs="Times New Roman"/>
          <w:sz w:val="24"/>
          <w:szCs w:val="24"/>
        </w:rPr>
        <w:t xml:space="preserve">O resumo deve conter o objetivo, a metodologia, os resultados e as conclusões do documento. </w:t>
      </w:r>
      <w:r w:rsidR="002D26ED">
        <w:rPr>
          <w:rFonts w:ascii="Times New Roman" w:hAnsi="Times New Roman" w:cs="Times New Roman"/>
          <w:sz w:val="24"/>
          <w:szCs w:val="24"/>
        </w:rPr>
        <w:t>Também deve ser iniciado em página ímpar.</w:t>
      </w:r>
    </w:p>
    <w:p w14:paraId="787B5FD6" w14:textId="77777777" w:rsidR="003E126A" w:rsidRDefault="00544E6C" w:rsidP="009C18ED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Objetivo: inserir somente o objetivo geral do trabalho.</w:t>
      </w:r>
    </w:p>
    <w:p w14:paraId="30188702" w14:textId="77777777" w:rsidR="00544E6C" w:rsidRDefault="00544E6C" w:rsidP="009C18ED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Metodologia: citar o tipo de pesquisa</w:t>
      </w:r>
      <w:r w:rsidR="00A4415B">
        <w:rPr>
          <w:rFonts w:ascii="Times New Roman" w:hAnsi="Times New Roman" w:cs="Times New Roman"/>
          <w:sz w:val="24"/>
          <w:szCs w:val="24"/>
        </w:rPr>
        <w:t xml:space="preserve"> e como o estudo foi realizado.</w:t>
      </w:r>
    </w:p>
    <w:p w14:paraId="380031B7" w14:textId="77777777" w:rsidR="00544E6C" w:rsidRDefault="00544E6C" w:rsidP="009C18ED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Resultados:</w:t>
      </w:r>
      <w:r w:rsidR="00A4415B">
        <w:rPr>
          <w:rFonts w:ascii="Times New Roman" w:hAnsi="Times New Roman" w:cs="Times New Roman"/>
          <w:sz w:val="24"/>
          <w:szCs w:val="24"/>
        </w:rPr>
        <w:t xml:space="preserve"> resumir sucintamente os resultados obtidos</w:t>
      </w:r>
    </w:p>
    <w:p w14:paraId="7A801916" w14:textId="77777777" w:rsidR="00544E6C" w:rsidRDefault="00544E6C" w:rsidP="009C18ED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Conclusões:</w:t>
      </w:r>
      <w:r w:rsidR="002C5D80">
        <w:rPr>
          <w:rFonts w:ascii="Times New Roman" w:hAnsi="Times New Roman" w:cs="Times New Roman"/>
          <w:sz w:val="24"/>
          <w:szCs w:val="24"/>
        </w:rPr>
        <w:t xml:space="preserve"> apresentar uma frase semelhante à escrita na conclusão do trabalho e que comprove que o objetivo geral foi respondido. Geralmente esse item é escrito em uma única frase de 3 a 4 linhas.</w:t>
      </w:r>
    </w:p>
    <w:p w14:paraId="1F4F5881" w14:textId="074036F6" w:rsidR="003E126A" w:rsidRPr="003E126A" w:rsidRDefault="003E126A" w:rsidP="009C1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26A">
        <w:rPr>
          <w:rFonts w:ascii="Times New Roman" w:hAnsi="Times New Roman" w:cs="Times New Roman"/>
          <w:sz w:val="24"/>
          <w:szCs w:val="24"/>
        </w:rPr>
        <w:t xml:space="preserve">As frases do resumo devem ser concisas, afirmativas e não enumeradas como tópicos. </w:t>
      </w:r>
      <w:r w:rsidR="00863602" w:rsidRPr="00945999">
        <w:rPr>
          <w:rFonts w:ascii="Times New Roman" w:hAnsi="Times New Roman" w:cs="Times New Roman"/>
          <w:b/>
          <w:bCs/>
          <w:sz w:val="24"/>
          <w:szCs w:val="24"/>
          <w:u w:val="single"/>
        </w:rPr>
        <w:t>RECOMENDA-SE PARÁGRAFO ÚNICO E ESPAÇAMENTO SIMPLES ENTRE LINHAS.</w:t>
      </w:r>
    </w:p>
    <w:p w14:paraId="42031BEA" w14:textId="77777777" w:rsidR="003E126A" w:rsidRPr="003E126A" w:rsidRDefault="003E126A" w:rsidP="009C1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26A">
        <w:rPr>
          <w:rFonts w:ascii="Times New Roman" w:hAnsi="Times New Roman" w:cs="Times New Roman"/>
          <w:sz w:val="24"/>
          <w:szCs w:val="24"/>
        </w:rPr>
        <w:t>A primeira frase deve explicar o tema principal do documento. Em seguida, deve-se informar a categoria do tratamento (memória, estudo de caso, análise da situação, etc);</w:t>
      </w:r>
    </w:p>
    <w:p w14:paraId="0C52ABB0" w14:textId="77777777" w:rsidR="003E126A" w:rsidRPr="003E126A" w:rsidRDefault="003E126A" w:rsidP="009C18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26A">
        <w:rPr>
          <w:rFonts w:ascii="Times New Roman" w:hAnsi="Times New Roman" w:cs="Times New Roman"/>
          <w:sz w:val="24"/>
          <w:szCs w:val="24"/>
        </w:rPr>
        <w:t>Linguagem usada: verbos devem estar na voz atina e na terceira pessoa do singular;</w:t>
      </w:r>
    </w:p>
    <w:p w14:paraId="5A9143F2" w14:textId="77777777" w:rsidR="00415D07" w:rsidRDefault="003E126A" w:rsidP="009C18E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26A">
        <w:rPr>
          <w:rFonts w:ascii="Times New Roman" w:hAnsi="Times New Roman" w:cs="Times New Roman"/>
          <w:sz w:val="24"/>
          <w:szCs w:val="24"/>
        </w:rPr>
        <w:t>Palavras-chave: localizam-se abaixo do resumo, são separadas entre si por ponto e finalizadas por ponto.  Também são antecedidas pela expressão “Palavras-chave:”.</w:t>
      </w:r>
    </w:p>
    <w:p w14:paraId="11E87FEC" w14:textId="13B72114" w:rsidR="00415D07" w:rsidRPr="003E126A" w:rsidRDefault="009C18ED" w:rsidP="002D26E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8ED">
        <w:rPr>
          <w:rFonts w:ascii="Times New Roman" w:hAnsi="Times New Roman" w:cs="Times New Roman"/>
          <w:color w:val="FF0000"/>
          <w:sz w:val="24"/>
          <w:szCs w:val="24"/>
        </w:rPr>
        <w:t>VER EXEMPLO DE RESUMO NO APÊNDICE 1</w:t>
      </w:r>
      <w:r w:rsidR="00415D07">
        <w:rPr>
          <w:rFonts w:ascii="Times New Roman" w:hAnsi="Times New Roman" w:cs="Times New Roman"/>
          <w:sz w:val="24"/>
          <w:szCs w:val="24"/>
        </w:rPr>
        <w:t>.</w:t>
      </w:r>
    </w:p>
    <w:p w14:paraId="1F802E85" w14:textId="77777777" w:rsidR="003E126A" w:rsidRDefault="003E126A" w:rsidP="003E126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385571F" w14:textId="77777777" w:rsidR="003E126A" w:rsidRDefault="003E126A" w:rsidP="003E1593">
      <w:pPr>
        <w:jc w:val="center"/>
        <w:rPr>
          <w:b/>
          <w:sz w:val="24"/>
          <w:szCs w:val="24"/>
        </w:rPr>
      </w:pPr>
    </w:p>
    <w:p w14:paraId="7D6BF994" w14:textId="77777777" w:rsidR="002C5D80" w:rsidRDefault="002C5D80" w:rsidP="003E1593">
      <w:pPr>
        <w:jc w:val="center"/>
        <w:rPr>
          <w:b/>
          <w:sz w:val="24"/>
          <w:szCs w:val="24"/>
        </w:rPr>
      </w:pPr>
    </w:p>
    <w:p w14:paraId="3252A13F" w14:textId="77777777" w:rsidR="000A3A29" w:rsidRDefault="000A3A29" w:rsidP="003D6037">
      <w:pPr>
        <w:tabs>
          <w:tab w:val="left" w:pos="2694"/>
        </w:tabs>
        <w:rPr>
          <w:b/>
          <w:sz w:val="24"/>
        </w:rPr>
      </w:pPr>
    </w:p>
    <w:p w14:paraId="2700B8BE" w14:textId="77777777" w:rsidR="003D6037" w:rsidRDefault="003D6037" w:rsidP="003D6037">
      <w:pPr>
        <w:tabs>
          <w:tab w:val="left" w:pos="2694"/>
        </w:tabs>
        <w:rPr>
          <w:b/>
          <w:sz w:val="24"/>
        </w:rPr>
      </w:pPr>
    </w:p>
    <w:p w14:paraId="61BC161B" w14:textId="77777777" w:rsidR="000A3A29" w:rsidRDefault="000A3A29" w:rsidP="003D6037">
      <w:pPr>
        <w:tabs>
          <w:tab w:val="left" w:pos="2694"/>
        </w:tabs>
        <w:rPr>
          <w:b/>
          <w:sz w:val="24"/>
        </w:rPr>
      </w:pPr>
    </w:p>
    <w:p w14:paraId="07A8F5C9" w14:textId="77777777" w:rsidR="00283D86" w:rsidRDefault="00283D86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</w:p>
    <w:p w14:paraId="77E9C9AD" w14:textId="77777777" w:rsidR="00283D86" w:rsidRDefault="00283D86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</w:p>
    <w:p w14:paraId="5EEAF1C0" w14:textId="77777777" w:rsidR="00283D86" w:rsidRDefault="00283D86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</w:p>
    <w:p w14:paraId="76492EFC" w14:textId="77777777" w:rsidR="00283D86" w:rsidRDefault="00283D86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</w:p>
    <w:p w14:paraId="709C6A63" w14:textId="77777777" w:rsidR="00283D86" w:rsidRDefault="00283D86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</w:p>
    <w:p w14:paraId="3BAA4716" w14:textId="77777777" w:rsidR="00283D86" w:rsidRDefault="00283D86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</w:p>
    <w:p w14:paraId="0E75D8DC" w14:textId="40637F62" w:rsidR="00283D86" w:rsidRDefault="00283D86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</w:p>
    <w:p w14:paraId="441AB68E" w14:textId="4FDA4B43" w:rsidR="00C25BA8" w:rsidRDefault="00C25BA8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</w:p>
    <w:p w14:paraId="048635D7" w14:textId="067094A7" w:rsidR="00620530" w:rsidRDefault="00620530" w:rsidP="003D6037">
      <w:pPr>
        <w:tabs>
          <w:tab w:val="left" w:pos="2694"/>
        </w:tabs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5A0D166F" w14:textId="77777777" w:rsidR="00C44CDE" w:rsidRPr="0031161C" w:rsidRDefault="003D6037" w:rsidP="0031161C">
      <w:pPr>
        <w:pStyle w:val="Ttulo1"/>
        <w:jc w:val="center"/>
        <w:rPr>
          <w:rFonts w:cstheme="majorHAnsi"/>
          <w:color w:val="auto"/>
          <w:sz w:val="24"/>
          <w:szCs w:val="24"/>
        </w:rPr>
      </w:pPr>
      <w:bookmarkStart w:id="4" w:name="_Toc68622361"/>
      <w:r w:rsidRPr="0031161C">
        <w:rPr>
          <w:rFonts w:cstheme="majorHAnsi"/>
          <w:color w:val="auto"/>
          <w:sz w:val="24"/>
          <w:szCs w:val="24"/>
        </w:rPr>
        <w:lastRenderedPageBreak/>
        <w:t>ABSTRACT</w:t>
      </w:r>
      <w:bookmarkEnd w:id="4"/>
    </w:p>
    <w:p w14:paraId="4322881A" w14:textId="77777777" w:rsidR="000A3A29" w:rsidRDefault="000A3A29" w:rsidP="003D6037">
      <w:pPr>
        <w:tabs>
          <w:tab w:val="left" w:pos="2694"/>
        </w:tabs>
        <w:jc w:val="center"/>
        <w:rPr>
          <w:b/>
          <w:sz w:val="24"/>
        </w:rPr>
      </w:pPr>
    </w:p>
    <w:p w14:paraId="16966984" w14:textId="77777777" w:rsidR="000A3A29" w:rsidRPr="00434FEC" w:rsidRDefault="00434FEC" w:rsidP="009B6BE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3FBC">
        <w:rPr>
          <w:rFonts w:ascii="Times New Roman" w:hAnsi="Times New Roman" w:cs="Times New Roman"/>
          <w:sz w:val="24"/>
          <w:szCs w:val="24"/>
        </w:rPr>
        <w:t xml:space="preserve">Resumo em </w:t>
      </w:r>
      <w:r w:rsidR="00BE69DA" w:rsidRPr="00A63FBC">
        <w:rPr>
          <w:rFonts w:ascii="Times New Roman" w:hAnsi="Times New Roman" w:cs="Times New Roman"/>
          <w:sz w:val="24"/>
          <w:szCs w:val="24"/>
        </w:rPr>
        <w:t>língua Inglesa</w:t>
      </w:r>
      <w:r w:rsidRPr="00A63FBC">
        <w:rPr>
          <w:rFonts w:ascii="Times New Roman" w:hAnsi="Times New Roman" w:cs="Times New Roman"/>
          <w:sz w:val="24"/>
          <w:szCs w:val="24"/>
        </w:rPr>
        <w:t>.</w:t>
      </w:r>
    </w:p>
    <w:p w14:paraId="235AB423" w14:textId="77777777" w:rsidR="00434FEC" w:rsidRDefault="00434FEC" w:rsidP="00434FEC"/>
    <w:p w14:paraId="69BD6B9E" w14:textId="77777777" w:rsidR="00C44CDE" w:rsidRDefault="00C44CDE" w:rsidP="00434FEC">
      <w:pPr>
        <w:jc w:val="center"/>
      </w:pPr>
    </w:p>
    <w:p w14:paraId="22D6827D" w14:textId="77777777" w:rsidR="00434FEC" w:rsidRDefault="00434FEC" w:rsidP="00434FEC">
      <w:pPr>
        <w:jc w:val="center"/>
      </w:pPr>
    </w:p>
    <w:p w14:paraId="1A58B314" w14:textId="77777777" w:rsidR="00434FEC" w:rsidRDefault="00434FEC" w:rsidP="00434FEC">
      <w:pPr>
        <w:jc w:val="center"/>
      </w:pPr>
    </w:p>
    <w:p w14:paraId="57DACC8C" w14:textId="77777777" w:rsidR="00EB73CE" w:rsidRDefault="00EB73CE" w:rsidP="00434FEC">
      <w:pPr>
        <w:jc w:val="center"/>
      </w:pPr>
    </w:p>
    <w:p w14:paraId="7FE5FF3B" w14:textId="77777777" w:rsidR="00434FEC" w:rsidRDefault="00434FEC" w:rsidP="00434FEC">
      <w:pPr>
        <w:jc w:val="center"/>
      </w:pPr>
    </w:p>
    <w:p w14:paraId="357D7B9C" w14:textId="77777777" w:rsidR="00434FEC" w:rsidRDefault="00434FEC" w:rsidP="00434FEC">
      <w:pPr>
        <w:jc w:val="center"/>
      </w:pPr>
    </w:p>
    <w:p w14:paraId="29FBEF35" w14:textId="77777777" w:rsidR="00434FEC" w:rsidRDefault="00434FEC" w:rsidP="00434FEC">
      <w:pPr>
        <w:jc w:val="center"/>
      </w:pPr>
    </w:p>
    <w:p w14:paraId="41148E6F" w14:textId="77777777" w:rsidR="00434FEC" w:rsidRDefault="00434FEC" w:rsidP="00434FEC">
      <w:pPr>
        <w:jc w:val="center"/>
      </w:pPr>
    </w:p>
    <w:p w14:paraId="4CA90B6B" w14:textId="77777777" w:rsidR="00434FEC" w:rsidRDefault="00434FEC" w:rsidP="00434FEC">
      <w:pPr>
        <w:jc w:val="center"/>
      </w:pPr>
    </w:p>
    <w:p w14:paraId="0C27F293" w14:textId="77777777" w:rsidR="00434FEC" w:rsidRDefault="00434FEC" w:rsidP="00434FEC">
      <w:pPr>
        <w:jc w:val="center"/>
      </w:pPr>
    </w:p>
    <w:p w14:paraId="739197B0" w14:textId="77777777" w:rsidR="00434FEC" w:rsidRDefault="00434FEC" w:rsidP="00434FEC">
      <w:pPr>
        <w:jc w:val="center"/>
      </w:pPr>
    </w:p>
    <w:p w14:paraId="3375342C" w14:textId="77777777" w:rsidR="00434FEC" w:rsidRDefault="00434FEC" w:rsidP="00434FEC">
      <w:pPr>
        <w:jc w:val="center"/>
      </w:pPr>
    </w:p>
    <w:p w14:paraId="325F51EE" w14:textId="77777777" w:rsidR="00434FEC" w:rsidRDefault="00434FEC" w:rsidP="00434FEC">
      <w:pPr>
        <w:jc w:val="center"/>
      </w:pPr>
    </w:p>
    <w:p w14:paraId="0DD6D80D" w14:textId="77777777" w:rsidR="00434FEC" w:rsidRDefault="00434FEC" w:rsidP="00434FEC">
      <w:pPr>
        <w:jc w:val="center"/>
      </w:pPr>
    </w:p>
    <w:p w14:paraId="062B343B" w14:textId="77777777" w:rsidR="00434FEC" w:rsidRDefault="00434FEC" w:rsidP="00434FEC">
      <w:pPr>
        <w:jc w:val="center"/>
      </w:pPr>
    </w:p>
    <w:p w14:paraId="427F762D" w14:textId="77777777" w:rsidR="00434FEC" w:rsidRDefault="00434FEC" w:rsidP="00434FEC">
      <w:pPr>
        <w:jc w:val="center"/>
      </w:pPr>
    </w:p>
    <w:p w14:paraId="2EE585C6" w14:textId="77777777" w:rsidR="00434FEC" w:rsidRDefault="00434FEC" w:rsidP="00434FEC">
      <w:pPr>
        <w:jc w:val="center"/>
      </w:pPr>
    </w:p>
    <w:p w14:paraId="3649C636" w14:textId="77777777" w:rsidR="00434FEC" w:rsidRDefault="00434FEC" w:rsidP="00434FEC">
      <w:pPr>
        <w:jc w:val="center"/>
      </w:pPr>
    </w:p>
    <w:p w14:paraId="4745D1D2" w14:textId="77777777" w:rsidR="00434FEC" w:rsidRDefault="00434FEC" w:rsidP="00434FEC">
      <w:pPr>
        <w:jc w:val="center"/>
      </w:pPr>
    </w:p>
    <w:p w14:paraId="5C8F34B6" w14:textId="77777777" w:rsidR="00434FEC" w:rsidRDefault="00434FEC" w:rsidP="00434FEC">
      <w:pPr>
        <w:jc w:val="center"/>
      </w:pPr>
    </w:p>
    <w:p w14:paraId="7CE618A2" w14:textId="146BDDFE" w:rsidR="00A63FBC" w:rsidRDefault="00A63FBC" w:rsidP="00C25BA8">
      <w:pPr>
        <w:jc w:val="center"/>
        <w:rPr>
          <w:rFonts w:cstheme="majorHAnsi"/>
          <w:sz w:val="24"/>
          <w:szCs w:val="24"/>
        </w:rPr>
      </w:pPr>
    </w:p>
    <w:p w14:paraId="09300423" w14:textId="77777777" w:rsidR="00C25BA8" w:rsidRPr="00C25BA8" w:rsidRDefault="00C25BA8" w:rsidP="00C25BA8"/>
    <w:p w14:paraId="224BFBFC" w14:textId="77777777" w:rsidR="00A63FBC" w:rsidRDefault="00A63FBC" w:rsidP="00A63FBC"/>
    <w:p w14:paraId="580EB335" w14:textId="72737B93" w:rsidR="00620530" w:rsidRDefault="00620530" w:rsidP="00A63FBC">
      <w:r>
        <w:br w:type="page"/>
      </w:r>
    </w:p>
    <w:p w14:paraId="46FDEF17" w14:textId="77777777" w:rsidR="00C44CDE" w:rsidRPr="00812D9D" w:rsidRDefault="00434FEC" w:rsidP="00A63FBC">
      <w:pPr>
        <w:pStyle w:val="Ttulo1"/>
        <w:spacing w:before="0"/>
        <w:jc w:val="center"/>
        <w:rPr>
          <w:rFonts w:cstheme="majorHAnsi"/>
          <w:color w:val="auto"/>
          <w:sz w:val="24"/>
          <w:szCs w:val="24"/>
        </w:rPr>
      </w:pPr>
      <w:bookmarkStart w:id="5" w:name="_Toc68622362"/>
      <w:r w:rsidRPr="00812D9D">
        <w:rPr>
          <w:rFonts w:cstheme="majorHAnsi"/>
          <w:color w:val="auto"/>
          <w:sz w:val="24"/>
          <w:szCs w:val="24"/>
        </w:rPr>
        <w:lastRenderedPageBreak/>
        <w:t>LISTA DE FIGURAS</w:t>
      </w:r>
      <w:bookmarkEnd w:id="5"/>
    </w:p>
    <w:p w14:paraId="16CA2258" w14:textId="77777777" w:rsidR="00434FEC" w:rsidRDefault="00434FEC" w:rsidP="005A3BD6">
      <w:pPr>
        <w:tabs>
          <w:tab w:val="left" w:pos="2263"/>
        </w:tabs>
      </w:pPr>
      <w:r>
        <w:tab/>
      </w:r>
    </w:p>
    <w:p w14:paraId="63944D67" w14:textId="77777777" w:rsidR="005A3BD6" w:rsidRDefault="006A51A5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fldChar w:fldCharType="begin"/>
      </w:r>
      <w:r w:rsidR="005A3BD6">
        <w:instrText xml:space="preserve"> TOC \h \z \c "Figura" </w:instrText>
      </w:r>
      <w:r>
        <w:fldChar w:fldCharType="separate"/>
      </w:r>
      <w:hyperlink w:anchor="_Toc66741146" w:history="1">
        <w:r w:rsidR="005A3BD6" w:rsidRPr="008675CF">
          <w:rPr>
            <w:rStyle w:val="Hyperlink"/>
            <w:noProof/>
          </w:rPr>
          <w:t>Figura 1: Micrografia obtida por MEV operando no modo SE com alta magnificação confirmando a presença de martensita (M) e de ferrita (F) na zona de mistura</w:t>
        </w:r>
        <w:r w:rsidR="005A3B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A3BD6">
          <w:rPr>
            <w:noProof/>
            <w:webHidden/>
          </w:rPr>
          <w:instrText xml:space="preserve"> PAGEREF _Toc66741146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47F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B6A548A" w14:textId="77777777" w:rsidR="001E2C93" w:rsidRDefault="006A51A5" w:rsidP="005A3BD6">
      <w:pPr>
        <w:tabs>
          <w:tab w:val="left" w:pos="2263"/>
        </w:tabs>
      </w:pPr>
      <w:r>
        <w:fldChar w:fldCharType="end"/>
      </w:r>
    </w:p>
    <w:p w14:paraId="493A1018" w14:textId="736F3803" w:rsidR="00434FEC" w:rsidRDefault="00434FEC" w:rsidP="007A0A97">
      <w:pPr>
        <w:rPr>
          <w:rFonts w:ascii="Times New Roman" w:hAnsi="Times New Roman" w:cs="Times New Roman"/>
          <w:sz w:val="24"/>
          <w:szCs w:val="24"/>
        </w:rPr>
      </w:pPr>
    </w:p>
    <w:p w14:paraId="53883A04" w14:textId="77777777" w:rsidR="007A0A97" w:rsidRDefault="007A0A97" w:rsidP="007A0A97">
      <w:pPr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Inserção automática: clicar em “Referências” e em seguida clicar em “Inserir Índice de Ilustrações”.</w:t>
      </w:r>
    </w:p>
    <w:p w14:paraId="2C26885E" w14:textId="77777777" w:rsidR="00434FEC" w:rsidRDefault="00434FEC" w:rsidP="00434FEC">
      <w:pPr>
        <w:jc w:val="center"/>
        <w:rPr>
          <w:b/>
          <w:sz w:val="24"/>
        </w:rPr>
      </w:pPr>
    </w:p>
    <w:p w14:paraId="5D4A3A9D" w14:textId="77777777" w:rsidR="00434FEC" w:rsidRDefault="00434FEC" w:rsidP="00434FEC">
      <w:pPr>
        <w:jc w:val="center"/>
        <w:rPr>
          <w:b/>
          <w:sz w:val="24"/>
        </w:rPr>
      </w:pPr>
    </w:p>
    <w:p w14:paraId="03B78948" w14:textId="77777777" w:rsidR="00434FEC" w:rsidRDefault="00434FEC" w:rsidP="00434FEC">
      <w:pPr>
        <w:jc w:val="center"/>
        <w:rPr>
          <w:b/>
          <w:sz w:val="24"/>
        </w:rPr>
      </w:pPr>
    </w:p>
    <w:p w14:paraId="331A4661" w14:textId="77777777" w:rsidR="00434FEC" w:rsidRDefault="00434FEC" w:rsidP="00434FEC">
      <w:pPr>
        <w:jc w:val="center"/>
        <w:rPr>
          <w:b/>
          <w:sz w:val="24"/>
        </w:rPr>
      </w:pPr>
    </w:p>
    <w:p w14:paraId="120ACC0F" w14:textId="77777777" w:rsidR="00434FEC" w:rsidRDefault="00434FEC" w:rsidP="00434FEC">
      <w:pPr>
        <w:jc w:val="center"/>
        <w:rPr>
          <w:b/>
          <w:sz w:val="24"/>
        </w:rPr>
      </w:pPr>
    </w:p>
    <w:p w14:paraId="4343269A" w14:textId="77777777" w:rsidR="00A63FBC" w:rsidRDefault="00A63FBC" w:rsidP="00434FEC">
      <w:pPr>
        <w:jc w:val="center"/>
        <w:rPr>
          <w:b/>
          <w:sz w:val="24"/>
        </w:rPr>
      </w:pPr>
    </w:p>
    <w:p w14:paraId="022CC2E8" w14:textId="77777777" w:rsidR="00A63FBC" w:rsidRDefault="00A63FBC" w:rsidP="00434FEC">
      <w:pPr>
        <w:jc w:val="center"/>
        <w:rPr>
          <w:b/>
          <w:sz w:val="24"/>
        </w:rPr>
      </w:pPr>
    </w:p>
    <w:p w14:paraId="0A3DF369" w14:textId="77777777" w:rsidR="00434FEC" w:rsidRDefault="00434FEC" w:rsidP="00434FEC">
      <w:pPr>
        <w:jc w:val="center"/>
        <w:rPr>
          <w:b/>
          <w:sz w:val="24"/>
        </w:rPr>
      </w:pPr>
    </w:p>
    <w:p w14:paraId="05AFAE4F" w14:textId="77777777" w:rsidR="00434FEC" w:rsidRDefault="00434FEC" w:rsidP="00434FEC">
      <w:pPr>
        <w:jc w:val="center"/>
        <w:rPr>
          <w:b/>
          <w:sz w:val="24"/>
        </w:rPr>
      </w:pPr>
    </w:p>
    <w:p w14:paraId="3FBEC8C8" w14:textId="77777777" w:rsidR="00434FEC" w:rsidRDefault="00434FEC" w:rsidP="00434FEC">
      <w:pPr>
        <w:jc w:val="center"/>
        <w:rPr>
          <w:b/>
          <w:sz w:val="24"/>
        </w:rPr>
      </w:pPr>
    </w:p>
    <w:p w14:paraId="1529852B" w14:textId="77777777" w:rsidR="00434FEC" w:rsidRDefault="00434FEC" w:rsidP="00434FEC">
      <w:pPr>
        <w:jc w:val="center"/>
        <w:rPr>
          <w:b/>
          <w:sz w:val="24"/>
        </w:rPr>
      </w:pPr>
    </w:p>
    <w:p w14:paraId="74E66D67" w14:textId="77777777" w:rsidR="00434FEC" w:rsidRDefault="00434FEC" w:rsidP="00434FEC">
      <w:pPr>
        <w:jc w:val="center"/>
        <w:rPr>
          <w:b/>
          <w:sz w:val="24"/>
        </w:rPr>
      </w:pPr>
    </w:p>
    <w:p w14:paraId="46FFFDC1" w14:textId="77777777" w:rsidR="00434FEC" w:rsidRDefault="00434FEC" w:rsidP="00434FEC">
      <w:pPr>
        <w:jc w:val="center"/>
        <w:rPr>
          <w:b/>
          <w:sz w:val="24"/>
        </w:rPr>
      </w:pPr>
    </w:p>
    <w:p w14:paraId="65B6C055" w14:textId="77777777" w:rsidR="00434FEC" w:rsidRDefault="00434FEC" w:rsidP="00434FEC">
      <w:pPr>
        <w:jc w:val="center"/>
        <w:rPr>
          <w:b/>
          <w:sz w:val="24"/>
        </w:rPr>
      </w:pPr>
    </w:p>
    <w:p w14:paraId="2EFD7A4F" w14:textId="77777777" w:rsidR="00434FEC" w:rsidRDefault="00434FEC" w:rsidP="00434FEC">
      <w:pPr>
        <w:jc w:val="center"/>
        <w:rPr>
          <w:b/>
          <w:sz w:val="24"/>
        </w:rPr>
      </w:pPr>
    </w:p>
    <w:p w14:paraId="4D4A0516" w14:textId="77777777" w:rsidR="00434FEC" w:rsidRDefault="00434FEC" w:rsidP="00434FEC">
      <w:pPr>
        <w:jc w:val="center"/>
        <w:rPr>
          <w:b/>
          <w:sz w:val="24"/>
        </w:rPr>
      </w:pPr>
    </w:p>
    <w:p w14:paraId="2BB1F569" w14:textId="77777777" w:rsidR="00434FEC" w:rsidRDefault="00434FEC" w:rsidP="00434FEC">
      <w:pPr>
        <w:jc w:val="center"/>
        <w:rPr>
          <w:b/>
          <w:sz w:val="24"/>
        </w:rPr>
      </w:pPr>
    </w:p>
    <w:p w14:paraId="65207D82" w14:textId="77777777" w:rsidR="00434FEC" w:rsidRDefault="00434FEC" w:rsidP="00434FEC">
      <w:pPr>
        <w:jc w:val="center"/>
        <w:rPr>
          <w:b/>
          <w:sz w:val="24"/>
        </w:rPr>
      </w:pPr>
    </w:p>
    <w:p w14:paraId="2A7BBF31" w14:textId="77777777" w:rsidR="00434FEC" w:rsidRDefault="00434FEC" w:rsidP="00434FEC">
      <w:pPr>
        <w:jc w:val="center"/>
        <w:rPr>
          <w:b/>
          <w:sz w:val="24"/>
        </w:rPr>
      </w:pPr>
    </w:p>
    <w:p w14:paraId="686281E8" w14:textId="77777777" w:rsidR="00434FEC" w:rsidRDefault="00434FEC" w:rsidP="00434FEC">
      <w:pPr>
        <w:jc w:val="center"/>
        <w:rPr>
          <w:b/>
          <w:sz w:val="24"/>
        </w:rPr>
      </w:pPr>
    </w:p>
    <w:p w14:paraId="261E8995" w14:textId="720B0E26" w:rsidR="00620530" w:rsidRDefault="00620530" w:rsidP="00434FEC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7C90ECF8" w14:textId="77777777" w:rsidR="00434FEC" w:rsidRPr="0031161C" w:rsidRDefault="00434FEC" w:rsidP="0031161C">
      <w:pPr>
        <w:pStyle w:val="Ttulo1"/>
        <w:jc w:val="center"/>
        <w:rPr>
          <w:rFonts w:cstheme="majorHAnsi"/>
          <w:color w:val="auto"/>
          <w:sz w:val="24"/>
          <w:szCs w:val="24"/>
        </w:rPr>
      </w:pPr>
      <w:bookmarkStart w:id="6" w:name="_Toc68622363"/>
      <w:r w:rsidRPr="0031161C">
        <w:rPr>
          <w:rFonts w:cstheme="majorHAnsi"/>
          <w:color w:val="auto"/>
          <w:sz w:val="24"/>
          <w:szCs w:val="24"/>
        </w:rPr>
        <w:lastRenderedPageBreak/>
        <w:t>LISTA DE TABELAS</w:t>
      </w:r>
      <w:bookmarkEnd w:id="6"/>
    </w:p>
    <w:p w14:paraId="5EDFF01C" w14:textId="77777777" w:rsidR="00434FEC" w:rsidRDefault="00434FEC" w:rsidP="00434FEC">
      <w:pPr>
        <w:jc w:val="center"/>
        <w:rPr>
          <w:b/>
          <w:sz w:val="24"/>
        </w:rPr>
      </w:pPr>
    </w:p>
    <w:p w14:paraId="500B527D" w14:textId="77777777" w:rsidR="00FC33BC" w:rsidRDefault="006A51A5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rPr>
          <w:b/>
          <w:sz w:val="24"/>
        </w:rPr>
        <w:fldChar w:fldCharType="begin"/>
      </w:r>
      <w:r w:rsidR="00FC33BC">
        <w:rPr>
          <w:b/>
          <w:sz w:val="24"/>
        </w:rPr>
        <w:instrText xml:space="preserve"> TOC \h \z \c "Tabela" </w:instrText>
      </w:r>
      <w:r>
        <w:rPr>
          <w:b/>
          <w:sz w:val="24"/>
        </w:rPr>
        <w:fldChar w:fldCharType="separate"/>
      </w:r>
      <w:hyperlink w:anchor="_Toc66740467" w:history="1">
        <w:r w:rsidR="00FC33BC" w:rsidRPr="0020298B">
          <w:rPr>
            <w:rStyle w:val="Hyperlink"/>
            <w:rFonts w:ascii="Times New Roman" w:hAnsi="Times New Roman" w:cs="Times New Roman"/>
            <w:noProof/>
          </w:rPr>
          <w:t>Tabela 1: Exemplo de moldura de uma tabela seguindo as normas de apresentação tabular</w:t>
        </w:r>
        <w:r w:rsidR="00FC33B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33BC">
          <w:rPr>
            <w:noProof/>
            <w:webHidden/>
          </w:rPr>
          <w:instrText xml:space="preserve"> PAGEREF _Toc66740467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247F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D6869F6" w14:textId="77777777" w:rsidR="00434FEC" w:rsidRDefault="006A51A5" w:rsidP="00434FEC">
      <w:pPr>
        <w:jc w:val="center"/>
        <w:rPr>
          <w:b/>
          <w:sz w:val="24"/>
        </w:rPr>
      </w:pPr>
      <w:r>
        <w:rPr>
          <w:b/>
          <w:sz w:val="24"/>
        </w:rPr>
        <w:fldChar w:fldCharType="end"/>
      </w:r>
    </w:p>
    <w:p w14:paraId="252EBC7E" w14:textId="77777777" w:rsidR="007A0A97" w:rsidRDefault="007A0A97" w:rsidP="007A0A97">
      <w:pPr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Inserção automática: clicar em “Referências”, em seguida clicar em “Inserir Índice de Ilustrações” e selecionar nome de legenda “Tabela”.</w:t>
      </w:r>
    </w:p>
    <w:p w14:paraId="0D01E4D9" w14:textId="77777777" w:rsidR="00434FEC" w:rsidRDefault="00434FEC" w:rsidP="00434FEC">
      <w:pPr>
        <w:jc w:val="center"/>
        <w:rPr>
          <w:b/>
          <w:sz w:val="24"/>
        </w:rPr>
      </w:pPr>
    </w:p>
    <w:p w14:paraId="1CB51FB7" w14:textId="77777777" w:rsidR="00434FEC" w:rsidRDefault="00434FEC" w:rsidP="00434FEC">
      <w:pPr>
        <w:jc w:val="center"/>
        <w:rPr>
          <w:b/>
          <w:sz w:val="24"/>
        </w:rPr>
      </w:pPr>
    </w:p>
    <w:p w14:paraId="6B8E82E0" w14:textId="77777777" w:rsidR="00434FEC" w:rsidRDefault="00434FEC" w:rsidP="00434FEC">
      <w:pPr>
        <w:jc w:val="center"/>
        <w:rPr>
          <w:b/>
          <w:sz w:val="24"/>
        </w:rPr>
      </w:pPr>
    </w:p>
    <w:p w14:paraId="553FAB95" w14:textId="77777777" w:rsidR="00434FEC" w:rsidRDefault="00434FEC" w:rsidP="00434FEC">
      <w:pPr>
        <w:jc w:val="center"/>
        <w:rPr>
          <w:b/>
          <w:sz w:val="24"/>
        </w:rPr>
      </w:pPr>
    </w:p>
    <w:p w14:paraId="06A655AA" w14:textId="77777777" w:rsidR="00434FEC" w:rsidRDefault="00434FEC" w:rsidP="00434FEC">
      <w:pPr>
        <w:jc w:val="center"/>
        <w:rPr>
          <w:b/>
          <w:sz w:val="24"/>
        </w:rPr>
      </w:pPr>
    </w:p>
    <w:p w14:paraId="363108C4" w14:textId="77777777" w:rsidR="00434FEC" w:rsidRDefault="00434FEC" w:rsidP="00434FEC">
      <w:pPr>
        <w:jc w:val="center"/>
        <w:rPr>
          <w:b/>
          <w:sz w:val="24"/>
        </w:rPr>
      </w:pPr>
    </w:p>
    <w:p w14:paraId="122A0EEA" w14:textId="77777777" w:rsidR="00434FEC" w:rsidRDefault="00434FEC" w:rsidP="00434FEC">
      <w:pPr>
        <w:jc w:val="center"/>
        <w:rPr>
          <w:b/>
          <w:sz w:val="24"/>
        </w:rPr>
      </w:pPr>
    </w:p>
    <w:p w14:paraId="728AD3F6" w14:textId="77777777" w:rsidR="00434FEC" w:rsidRDefault="00434FEC" w:rsidP="00434FEC">
      <w:pPr>
        <w:jc w:val="center"/>
        <w:rPr>
          <w:b/>
          <w:sz w:val="24"/>
        </w:rPr>
      </w:pPr>
    </w:p>
    <w:p w14:paraId="52F283F8" w14:textId="77777777" w:rsidR="00434FEC" w:rsidRDefault="00434FEC" w:rsidP="00434FEC">
      <w:pPr>
        <w:jc w:val="center"/>
        <w:rPr>
          <w:b/>
          <w:sz w:val="24"/>
        </w:rPr>
      </w:pPr>
    </w:p>
    <w:p w14:paraId="3CBDA7D2" w14:textId="77777777" w:rsidR="00434FEC" w:rsidRDefault="00434FEC" w:rsidP="00434FEC">
      <w:pPr>
        <w:jc w:val="center"/>
        <w:rPr>
          <w:b/>
          <w:sz w:val="24"/>
        </w:rPr>
      </w:pPr>
    </w:p>
    <w:p w14:paraId="52DBFE40" w14:textId="77777777" w:rsidR="00434FEC" w:rsidRDefault="00434FEC" w:rsidP="00434FEC">
      <w:pPr>
        <w:jc w:val="center"/>
        <w:rPr>
          <w:b/>
          <w:sz w:val="24"/>
        </w:rPr>
      </w:pPr>
    </w:p>
    <w:p w14:paraId="5CB5CAB8" w14:textId="77777777" w:rsidR="00434FEC" w:rsidRDefault="00434FEC" w:rsidP="00434FEC">
      <w:pPr>
        <w:jc w:val="center"/>
        <w:rPr>
          <w:b/>
          <w:sz w:val="24"/>
        </w:rPr>
      </w:pPr>
    </w:p>
    <w:p w14:paraId="452EDD25" w14:textId="77777777" w:rsidR="00434FEC" w:rsidRDefault="00434FEC" w:rsidP="00434FEC">
      <w:pPr>
        <w:jc w:val="center"/>
        <w:rPr>
          <w:b/>
          <w:sz w:val="24"/>
        </w:rPr>
      </w:pPr>
    </w:p>
    <w:p w14:paraId="31E6A84A" w14:textId="77777777" w:rsidR="00434FEC" w:rsidRDefault="00434FEC" w:rsidP="00434FEC">
      <w:pPr>
        <w:jc w:val="center"/>
        <w:rPr>
          <w:b/>
          <w:sz w:val="24"/>
        </w:rPr>
      </w:pPr>
    </w:p>
    <w:p w14:paraId="78D2DC2C" w14:textId="77777777" w:rsidR="00434FEC" w:rsidRDefault="00434FEC" w:rsidP="00434FEC">
      <w:pPr>
        <w:jc w:val="center"/>
        <w:rPr>
          <w:b/>
          <w:sz w:val="24"/>
        </w:rPr>
      </w:pPr>
    </w:p>
    <w:p w14:paraId="4C557427" w14:textId="77777777" w:rsidR="00434FEC" w:rsidRDefault="00434FEC" w:rsidP="00434FEC">
      <w:pPr>
        <w:jc w:val="center"/>
        <w:rPr>
          <w:b/>
          <w:sz w:val="24"/>
        </w:rPr>
      </w:pPr>
    </w:p>
    <w:p w14:paraId="0555D2DD" w14:textId="77777777" w:rsidR="00434FEC" w:rsidRDefault="00434FEC" w:rsidP="00434FEC">
      <w:pPr>
        <w:jc w:val="center"/>
        <w:rPr>
          <w:b/>
          <w:sz w:val="24"/>
        </w:rPr>
      </w:pPr>
    </w:p>
    <w:p w14:paraId="488721D4" w14:textId="77777777" w:rsidR="00434FEC" w:rsidRDefault="00434FEC" w:rsidP="00434FEC">
      <w:pPr>
        <w:jc w:val="center"/>
        <w:rPr>
          <w:b/>
          <w:sz w:val="24"/>
        </w:rPr>
      </w:pPr>
    </w:p>
    <w:p w14:paraId="0329AF0A" w14:textId="77777777" w:rsidR="00434FEC" w:rsidRDefault="00434FEC" w:rsidP="00434FEC">
      <w:pPr>
        <w:jc w:val="center"/>
        <w:rPr>
          <w:b/>
          <w:sz w:val="24"/>
        </w:rPr>
      </w:pPr>
    </w:p>
    <w:p w14:paraId="712CD11F" w14:textId="77777777" w:rsidR="00434FEC" w:rsidRDefault="00434FEC" w:rsidP="00434FEC">
      <w:pPr>
        <w:jc w:val="center"/>
        <w:rPr>
          <w:b/>
          <w:sz w:val="24"/>
        </w:rPr>
      </w:pPr>
    </w:p>
    <w:p w14:paraId="5F5F7ED5" w14:textId="390DA15B" w:rsidR="00620530" w:rsidRDefault="00620530" w:rsidP="00434FEC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6D91A9C9" w14:textId="77777777" w:rsidR="00434FEC" w:rsidRPr="0031161C" w:rsidRDefault="00434FEC" w:rsidP="0031161C">
      <w:pPr>
        <w:pStyle w:val="Ttulo1"/>
        <w:jc w:val="center"/>
        <w:rPr>
          <w:rFonts w:cstheme="majorHAnsi"/>
          <w:color w:val="auto"/>
          <w:sz w:val="24"/>
          <w:szCs w:val="24"/>
        </w:rPr>
      </w:pPr>
      <w:bookmarkStart w:id="7" w:name="_Toc68622364"/>
      <w:r w:rsidRPr="0031161C">
        <w:rPr>
          <w:rFonts w:cstheme="majorHAnsi"/>
          <w:color w:val="auto"/>
          <w:sz w:val="24"/>
          <w:szCs w:val="24"/>
        </w:rPr>
        <w:lastRenderedPageBreak/>
        <w:t>LISTA DE SÍMBOLOS</w:t>
      </w:r>
      <w:bookmarkEnd w:id="7"/>
    </w:p>
    <w:p w14:paraId="082B8041" w14:textId="77777777" w:rsidR="00D65767" w:rsidRDefault="00D65767" w:rsidP="00434FEC">
      <w:pPr>
        <w:jc w:val="center"/>
        <w:rPr>
          <w:b/>
          <w:sz w:val="24"/>
        </w:rPr>
      </w:pPr>
    </w:p>
    <w:p w14:paraId="07E3F763" w14:textId="77777777" w:rsidR="00D65767" w:rsidRDefault="00A00D70" w:rsidP="00A00D70">
      <w:pPr>
        <w:rPr>
          <w:b/>
          <w:sz w:val="24"/>
        </w:rPr>
      </w:pPr>
      <w:r>
        <w:rPr>
          <w:rFonts w:cstheme="minorHAnsi"/>
          <w:b/>
          <w:sz w:val="24"/>
        </w:rPr>
        <w:t>τ</w:t>
      </w:r>
      <w:r w:rsidRPr="00A00D70">
        <w:rPr>
          <w:rFonts w:cstheme="minorHAnsi"/>
          <w:sz w:val="24"/>
        </w:rPr>
        <w:t>T</w:t>
      </w:r>
      <w:r>
        <w:rPr>
          <w:rFonts w:cstheme="minorHAnsi"/>
          <w:sz w:val="24"/>
        </w:rPr>
        <w:t>ensão de cisalhamento</w:t>
      </w:r>
    </w:p>
    <w:p w14:paraId="4F96462A" w14:textId="77777777" w:rsidR="00A00D70" w:rsidRDefault="00A00D70" w:rsidP="00A00D70">
      <w:pPr>
        <w:rPr>
          <w:b/>
          <w:sz w:val="24"/>
        </w:rPr>
      </w:pPr>
      <w:r>
        <w:rPr>
          <w:rFonts w:cstheme="minorHAnsi"/>
          <w:b/>
          <w:sz w:val="24"/>
        </w:rPr>
        <w:t>γ</w:t>
      </w:r>
      <w:r w:rsidRPr="00A00D70">
        <w:rPr>
          <w:sz w:val="24"/>
        </w:rPr>
        <w:t>Taxa de cisalhamento</w:t>
      </w:r>
    </w:p>
    <w:p w14:paraId="530E91BF" w14:textId="77777777" w:rsidR="00D65767" w:rsidRDefault="00D65767" w:rsidP="00434FEC">
      <w:pPr>
        <w:jc w:val="center"/>
        <w:rPr>
          <w:b/>
          <w:sz w:val="24"/>
        </w:rPr>
      </w:pPr>
    </w:p>
    <w:p w14:paraId="70FA3A14" w14:textId="77777777" w:rsidR="00D65767" w:rsidRDefault="00D65767" w:rsidP="00434FEC">
      <w:pPr>
        <w:jc w:val="center"/>
        <w:rPr>
          <w:b/>
          <w:sz w:val="24"/>
        </w:rPr>
      </w:pPr>
    </w:p>
    <w:p w14:paraId="4A930E78" w14:textId="77777777" w:rsidR="00D65767" w:rsidRDefault="00D65767" w:rsidP="00434FEC">
      <w:pPr>
        <w:jc w:val="center"/>
        <w:rPr>
          <w:b/>
          <w:sz w:val="24"/>
        </w:rPr>
      </w:pPr>
    </w:p>
    <w:p w14:paraId="069EFF84" w14:textId="77777777" w:rsidR="00D65767" w:rsidRDefault="00D65767" w:rsidP="00434FEC">
      <w:pPr>
        <w:jc w:val="center"/>
        <w:rPr>
          <w:b/>
          <w:sz w:val="24"/>
        </w:rPr>
      </w:pPr>
    </w:p>
    <w:p w14:paraId="1CBD3057" w14:textId="77777777" w:rsidR="00D65767" w:rsidRDefault="00D65767" w:rsidP="00434FEC">
      <w:pPr>
        <w:jc w:val="center"/>
        <w:rPr>
          <w:b/>
          <w:sz w:val="24"/>
        </w:rPr>
      </w:pPr>
    </w:p>
    <w:p w14:paraId="20F434BA" w14:textId="77777777" w:rsidR="00D65767" w:rsidRDefault="00D65767" w:rsidP="00434FEC">
      <w:pPr>
        <w:jc w:val="center"/>
        <w:rPr>
          <w:b/>
          <w:sz w:val="24"/>
        </w:rPr>
      </w:pPr>
    </w:p>
    <w:p w14:paraId="5397831C" w14:textId="77777777" w:rsidR="005A3BD6" w:rsidRDefault="005A3BD6" w:rsidP="00434FEC">
      <w:pPr>
        <w:jc w:val="center"/>
        <w:rPr>
          <w:b/>
          <w:sz w:val="24"/>
        </w:rPr>
      </w:pPr>
    </w:p>
    <w:p w14:paraId="768DA435" w14:textId="77777777" w:rsidR="00310B26" w:rsidRDefault="00310B26" w:rsidP="00434FEC">
      <w:pPr>
        <w:jc w:val="center"/>
        <w:rPr>
          <w:b/>
          <w:sz w:val="24"/>
        </w:rPr>
      </w:pPr>
    </w:p>
    <w:p w14:paraId="32E179B2" w14:textId="77777777" w:rsidR="00310B26" w:rsidRDefault="00310B26" w:rsidP="00434FEC">
      <w:pPr>
        <w:jc w:val="center"/>
        <w:rPr>
          <w:b/>
          <w:sz w:val="24"/>
        </w:rPr>
      </w:pPr>
    </w:p>
    <w:p w14:paraId="0F065FA2" w14:textId="77777777" w:rsidR="00310B26" w:rsidRDefault="00310B26" w:rsidP="00434FEC">
      <w:pPr>
        <w:jc w:val="center"/>
        <w:rPr>
          <w:b/>
          <w:sz w:val="24"/>
        </w:rPr>
      </w:pPr>
    </w:p>
    <w:p w14:paraId="028F85A6" w14:textId="77777777" w:rsidR="00310B26" w:rsidRDefault="00310B26" w:rsidP="00434FEC">
      <w:pPr>
        <w:jc w:val="center"/>
        <w:rPr>
          <w:b/>
          <w:sz w:val="24"/>
        </w:rPr>
      </w:pPr>
    </w:p>
    <w:p w14:paraId="5706E2D5" w14:textId="77777777" w:rsidR="00310B26" w:rsidRDefault="00310B26" w:rsidP="00434FEC">
      <w:pPr>
        <w:jc w:val="center"/>
        <w:rPr>
          <w:b/>
          <w:sz w:val="24"/>
        </w:rPr>
      </w:pPr>
    </w:p>
    <w:p w14:paraId="3E38E1B1" w14:textId="77777777" w:rsidR="00310B26" w:rsidRDefault="00310B26" w:rsidP="00434FEC">
      <w:pPr>
        <w:jc w:val="center"/>
        <w:rPr>
          <w:b/>
          <w:sz w:val="24"/>
        </w:rPr>
      </w:pPr>
    </w:p>
    <w:p w14:paraId="27372BC1" w14:textId="77777777" w:rsidR="00310B26" w:rsidRDefault="00310B26" w:rsidP="00434FEC">
      <w:pPr>
        <w:jc w:val="center"/>
        <w:rPr>
          <w:b/>
          <w:sz w:val="24"/>
        </w:rPr>
      </w:pPr>
    </w:p>
    <w:p w14:paraId="0A964689" w14:textId="77777777" w:rsidR="00310B26" w:rsidRDefault="00310B26" w:rsidP="00434FEC">
      <w:pPr>
        <w:jc w:val="center"/>
        <w:rPr>
          <w:b/>
          <w:sz w:val="24"/>
        </w:rPr>
      </w:pPr>
    </w:p>
    <w:p w14:paraId="421CAAD2" w14:textId="77777777" w:rsidR="00310B26" w:rsidRDefault="00310B26" w:rsidP="00434FEC">
      <w:pPr>
        <w:jc w:val="center"/>
        <w:rPr>
          <w:b/>
          <w:sz w:val="24"/>
        </w:rPr>
      </w:pPr>
    </w:p>
    <w:p w14:paraId="60D204D7" w14:textId="77777777" w:rsidR="00310B26" w:rsidRDefault="00310B26" w:rsidP="00434FEC">
      <w:pPr>
        <w:jc w:val="center"/>
        <w:rPr>
          <w:b/>
          <w:sz w:val="24"/>
        </w:rPr>
      </w:pPr>
    </w:p>
    <w:p w14:paraId="7410A20A" w14:textId="77777777" w:rsidR="00310B26" w:rsidRDefault="00310B26" w:rsidP="00434FEC">
      <w:pPr>
        <w:jc w:val="center"/>
        <w:rPr>
          <w:b/>
          <w:sz w:val="24"/>
        </w:rPr>
      </w:pPr>
    </w:p>
    <w:p w14:paraId="3D255617" w14:textId="77777777" w:rsidR="00310B26" w:rsidRDefault="00310B26" w:rsidP="00434FEC">
      <w:pPr>
        <w:jc w:val="center"/>
        <w:rPr>
          <w:b/>
          <w:sz w:val="24"/>
        </w:rPr>
      </w:pPr>
    </w:p>
    <w:p w14:paraId="5C647EF4" w14:textId="77777777" w:rsidR="00310B26" w:rsidRDefault="00310B26" w:rsidP="00434FEC">
      <w:pPr>
        <w:jc w:val="center"/>
        <w:rPr>
          <w:b/>
          <w:sz w:val="24"/>
        </w:rPr>
      </w:pPr>
    </w:p>
    <w:p w14:paraId="1667453D" w14:textId="77777777" w:rsidR="00310B26" w:rsidRDefault="00310B26" w:rsidP="00434FEC">
      <w:pPr>
        <w:jc w:val="center"/>
        <w:rPr>
          <w:b/>
          <w:sz w:val="24"/>
        </w:rPr>
      </w:pPr>
    </w:p>
    <w:p w14:paraId="12D7EC89" w14:textId="77777777" w:rsidR="00D65767" w:rsidRDefault="00D65767" w:rsidP="00434FEC">
      <w:pPr>
        <w:jc w:val="center"/>
        <w:rPr>
          <w:b/>
          <w:sz w:val="24"/>
        </w:rPr>
      </w:pPr>
    </w:p>
    <w:p w14:paraId="009A002A" w14:textId="75D25ADB" w:rsidR="00620530" w:rsidRDefault="00620530" w:rsidP="00434FEC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14:paraId="2F050E2C" w14:textId="77777777" w:rsidR="00D65767" w:rsidRPr="00812D9D" w:rsidRDefault="00D65767" w:rsidP="00434FEC">
      <w:pPr>
        <w:jc w:val="center"/>
        <w:rPr>
          <w:rFonts w:asciiTheme="majorHAnsi" w:hAnsiTheme="majorHAnsi" w:cstheme="majorHAnsi"/>
          <w:b/>
          <w:sz w:val="24"/>
        </w:rPr>
      </w:pPr>
      <w:r w:rsidRPr="00812D9D">
        <w:rPr>
          <w:rFonts w:asciiTheme="majorHAnsi" w:hAnsiTheme="majorHAnsi" w:cstheme="majorHAnsi"/>
          <w:b/>
          <w:sz w:val="24"/>
        </w:rPr>
        <w:lastRenderedPageBreak/>
        <w:t>SUMÁRIO</w:t>
      </w:r>
    </w:p>
    <w:p w14:paraId="6FFD6953" w14:textId="77777777" w:rsidR="00D65767" w:rsidRDefault="00D65767" w:rsidP="00434FEC">
      <w:pPr>
        <w:jc w:val="center"/>
        <w:rPr>
          <w:b/>
          <w:sz w:val="24"/>
        </w:rPr>
      </w:pPr>
    </w:p>
    <w:p w14:paraId="67BE9B76" w14:textId="0717D239" w:rsidR="00B9269A" w:rsidRDefault="006A51A5">
      <w:pPr>
        <w:pStyle w:val="Sumrio1"/>
        <w:tabs>
          <w:tab w:val="right" w:leader="dot" w:pos="9061"/>
        </w:tabs>
        <w:rPr>
          <w:noProof/>
          <w:lang w:eastAsia="pt-BR"/>
        </w:rPr>
      </w:pPr>
      <w:r>
        <w:rPr>
          <w:b/>
          <w:sz w:val="24"/>
        </w:rPr>
        <w:fldChar w:fldCharType="begin"/>
      </w:r>
      <w:r w:rsidR="00C90417">
        <w:rPr>
          <w:b/>
          <w:sz w:val="24"/>
        </w:rPr>
        <w:instrText xml:space="preserve"> TOC \o "1-3" \h \z \u </w:instrText>
      </w:r>
      <w:r>
        <w:rPr>
          <w:b/>
          <w:sz w:val="24"/>
        </w:rPr>
        <w:fldChar w:fldCharType="separate"/>
      </w:r>
      <w:hyperlink w:anchor="_Toc68622359" w:history="1">
        <w:r w:rsidR="00B9269A" w:rsidRPr="0010620D">
          <w:rPr>
            <w:rStyle w:val="Hyperlink"/>
            <w:rFonts w:cstheme="majorHAnsi"/>
            <w:noProof/>
          </w:rPr>
          <w:t>AGRADECIMENTOS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_Toc68622359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5</w:t>
        </w:r>
        <w:r w:rsidR="00B9269A">
          <w:rPr>
            <w:noProof/>
            <w:webHidden/>
          </w:rPr>
          <w:fldChar w:fldCharType="end"/>
        </w:r>
      </w:hyperlink>
    </w:p>
    <w:p w14:paraId="165EDB4E" w14:textId="7010757C" w:rsidR="00B9269A" w:rsidRDefault="00D816A2">
      <w:pPr>
        <w:pStyle w:val="Sumrio1"/>
        <w:tabs>
          <w:tab w:val="right" w:leader="dot" w:pos="9061"/>
        </w:tabs>
        <w:rPr>
          <w:noProof/>
          <w:lang w:eastAsia="pt-BR"/>
        </w:rPr>
      </w:pPr>
      <w:hyperlink w:anchor="_Toc68622360" w:history="1">
        <w:r w:rsidR="00B9269A" w:rsidRPr="0010620D">
          <w:rPr>
            <w:rStyle w:val="Hyperlink"/>
            <w:rFonts w:cstheme="majorHAnsi"/>
            <w:noProof/>
          </w:rPr>
          <w:t>RESUMO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_Toc68622360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7</w:t>
        </w:r>
        <w:r w:rsidR="00B9269A">
          <w:rPr>
            <w:noProof/>
            <w:webHidden/>
          </w:rPr>
          <w:fldChar w:fldCharType="end"/>
        </w:r>
      </w:hyperlink>
    </w:p>
    <w:p w14:paraId="50100638" w14:textId="10069486" w:rsidR="00B9269A" w:rsidRDefault="00D816A2">
      <w:pPr>
        <w:pStyle w:val="Sumrio1"/>
        <w:tabs>
          <w:tab w:val="right" w:leader="dot" w:pos="9061"/>
        </w:tabs>
        <w:rPr>
          <w:noProof/>
          <w:lang w:eastAsia="pt-BR"/>
        </w:rPr>
      </w:pPr>
      <w:hyperlink w:anchor="_Toc68622361" w:history="1">
        <w:r w:rsidR="00B9269A" w:rsidRPr="0010620D">
          <w:rPr>
            <w:rStyle w:val="Hyperlink"/>
            <w:rFonts w:cstheme="majorHAnsi"/>
            <w:noProof/>
          </w:rPr>
          <w:t>ABSTRACT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_Toc68622361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8</w:t>
        </w:r>
        <w:r w:rsidR="00B9269A">
          <w:rPr>
            <w:noProof/>
            <w:webHidden/>
          </w:rPr>
          <w:fldChar w:fldCharType="end"/>
        </w:r>
      </w:hyperlink>
    </w:p>
    <w:p w14:paraId="11CB65BE" w14:textId="2FFFCD5E" w:rsidR="00B9269A" w:rsidRDefault="00D816A2">
      <w:pPr>
        <w:pStyle w:val="Sumrio1"/>
        <w:tabs>
          <w:tab w:val="right" w:leader="dot" w:pos="9061"/>
        </w:tabs>
        <w:rPr>
          <w:noProof/>
          <w:lang w:eastAsia="pt-BR"/>
        </w:rPr>
      </w:pPr>
      <w:hyperlink w:anchor="_Toc68622362" w:history="1">
        <w:r w:rsidR="00B9269A" w:rsidRPr="0010620D">
          <w:rPr>
            <w:rStyle w:val="Hyperlink"/>
            <w:rFonts w:cstheme="majorHAnsi"/>
            <w:noProof/>
          </w:rPr>
          <w:t>LISTA DE FIGURAS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_Toc68622362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9</w:t>
        </w:r>
        <w:r w:rsidR="00B9269A">
          <w:rPr>
            <w:noProof/>
            <w:webHidden/>
          </w:rPr>
          <w:fldChar w:fldCharType="end"/>
        </w:r>
      </w:hyperlink>
    </w:p>
    <w:p w14:paraId="430AE3DE" w14:textId="7064668E" w:rsidR="00B9269A" w:rsidRDefault="00D816A2">
      <w:pPr>
        <w:pStyle w:val="Sumrio1"/>
        <w:tabs>
          <w:tab w:val="right" w:leader="dot" w:pos="9061"/>
        </w:tabs>
        <w:rPr>
          <w:noProof/>
          <w:lang w:eastAsia="pt-BR"/>
        </w:rPr>
      </w:pPr>
      <w:hyperlink w:anchor="_Toc68622363" w:history="1">
        <w:r w:rsidR="00B9269A" w:rsidRPr="0010620D">
          <w:rPr>
            <w:rStyle w:val="Hyperlink"/>
            <w:rFonts w:cstheme="majorHAnsi"/>
            <w:noProof/>
          </w:rPr>
          <w:t>LISTA DE TABELAS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_Toc68622363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10</w:t>
        </w:r>
        <w:r w:rsidR="00B9269A">
          <w:rPr>
            <w:noProof/>
            <w:webHidden/>
          </w:rPr>
          <w:fldChar w:fldCharType="end"/>
        </w:r>
      </w:hyperlink>
    </w:p>
    <w:p w14:paraId="13D49E2F" w14:textId="022EBC08" w:rsidR="00B9269A" w:rsidRDefault="00D816A2">
      <w:pPr>
        <w:pStyle w:val="Sumrio1"/>
        <w:tabs>
          <w:tab w:val="right" w:leader="dot" w:pos="9061"/>
        </w:tabs>
        <w:rPr>
          <w:noProof/>
          <w:lang w:eastAsia="pt-BR"/>
        </w:rPr>
      </w:pPr>
      <w:hyperlink w:anchor="_Toc68622364" w:history="1">
        <w:r w:rsidR="00B9269A" w:rsidRPr="0010620D">
          <w:rPr>
            <w:rStyle w:val="Hyperlink"/>
            <w:rFonts w:cstheme="majorHAnsi"/>
            <w:noProof/>
          </w:rPr>
          <w:t>LISTA DE SÍMBOLOS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_Toc68622364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11</w:t>
        </w:r>
        <w:r w:rsidR="00B9269A">
          <w:rPr>
            <w:noProof/>
            <w:webHidden/>
          </w:rPr>
          <w:fldChar w:fldCharType="end"/>
        </w:r>
      </w:hyperlink>
    </w:p>
    <w:p w14:paraId="5EC51F14" w14:textId="7B67C429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65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1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INTRODUÇÃO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_Toc68622365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13</w:t>
        </w:r>
        <w:r w:rsidR="00B9269A">
          <w:rPr>
            <w:noProof/>
            <w:webHidden/>
          </w:rPr>
          <w:fldChar w:fldCharType="end"/>
        </w:r>
      </w:hyperlink>
    </w:p>
    <w:p w14:paraId="4B463056" w14:textId="02D87B0B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66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2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OBJETIVOS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_Toc68622366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14</w:t>
        </w:r>
        <w:r w:rsidR="00B9269A">
          <w:rPr>
            <w:noProof/>
            <w:webHidden/>
          </w:rPr>
          <w:fldChar w:fldCharType="end"/>
        </w:r>
      </w:hyperlink>
    </w:p>
    <w:p w14:paraId="5EB92690" w14:textId="631989BA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67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3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REVISÃO DA LITERATURA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_Toc68622367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15</w:t>
        </w:r>
        <w:r w:rsidR="00B9269A">
          <w:rPr>
            <w:noProof/>
            <w:webHidden/>
          </w:rPr>
          <w:fldChar w:fldCharType="end"/>
        </w:r>
      </w:hyperlink>
    </w:p>
    <w:p w14:paraId="00093B8E" w14:textId="66444028" w:rsidR="00B9269A" w:rsidRDefault="00D816A2">
      <w:pPr>
        <w:pStyle w:val="Sumrio1"/>
        <w:tabs>
          <w:tab w:val="left" w:pos="660"/>
          <w:tab w:val="right" w:leader="dot" w:pos="9061"/>
        </w:tabs>
        <w:rPr>
          <w:noProof/>
          <w:lang w:eastAsia="pt-BR"/>
        </w:rPr>
      </w:pPr>
      <w:hyperlink w:anchor="_Toc68622368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3.1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FORMATAÇÃO DO TEXTO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_Toc68622368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15</w:t>
        </w:r>
        <w:r w:rsidR="00B9269A">
          <w:rPr>
            <w:noProof/>
            <w:webHidden/>
          </w:rPr>
          <w:fldChar w:fldCharType="end"/>
        </w:r>
      </w:hyperlink>
    </w:p>
    <w:p w14:paraId="7D3E76DF" w14:textId="2FA55A79" w:rsidR="00B9269A" w:rsidRDefault="00D816A2">
      <w:pPr>
        <w:pStyle w:val="Sumrio1"/>
        <w:tabs>
          <w:tab w:val="left" w:pos="660"/>
          <w:tab w:val="right" w:leader="dot" w:pos="9061"/>
        </w:tabs>
        <w:rPr>
          <w:noProof/>
          <w:lang w:eastAsia="pt-BR"/>
        </w:rPr>
      </w:pPr>
      <w:hyperlink w:anchor="_Toc68622369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3.2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CONTEÚDO DO TEXTO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_Toc68622369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15</w:t>
        </w:r>
        <w:r w:rsidR="00B9269A">
          <w:rPr>
            <w:noProof/>
            <w:webHidden/>
          </w:rPr>
          <w:fldChar w:fldCharType="end"/>
        </w:r>
      </w:hyperlink>
    </w:p>
    <w:p w14:paraId="6063435F" w14:textId="2F1CD1FE" w:rsidR="00B9269A" w:rsidRDefault="00D816A2">
      <w:pPr>
        <w:pStyle w:val="Sumrio1"/>
        <w:tabs>
          <w:tab w:val="left" w:pos="660"/>
          <w:tab w:val="right" w:leader="dot" w:pos="9061"/>
        </w:tabs>
        <w:rPr>
          <w:noProof/>
          <w:lang w:eastAsia="pt-BR"/>
        </w:rPr>
      </w:pPr>
      <w:hyperlink w:anchor="_Toc68622370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3.3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DICAS DE ESCRITA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_Toc68622370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16</w:t>
        </w:r>
        <w:r w:rsidR="00B9269A">
          <w:rPr>
            <w:noProof/>
            <w:webHidden/>
          </w:rPr>
          <w:fldChar w:fldCharType="end"/>
        </w:r>
      </w:hyperlink>
    </w:p>
    <w:p w14:paraId="5B1C6C73" w14:textId="3BFA5F13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71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4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MATERIAIS E MÉTODOS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_Toc68622371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17</w:t>
        </w:r>
        <w:r w:rsidR="00B9269A">
          <w:rPr>
            <w:noProof/>
            <w:webHidden/>
          </w:rPr>
          <w:fldChar w:fldCharType="end"/>
        </w:r>
      </w:hyperlink>
    </w:p>
    <w:p w14:paraId="6C7968EB" w14:textId="11FE2E5C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72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5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RESULTADOS E DISCUSSÃO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_Toc68622372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18</w:t>
        </w:r>
        <w:r w:rsidR="00B9269A">
          <w:rPr>
            <w:noProof/>
            <w:webHidden/>
          </w:rPr>
          <w:fldChar w:fldCharType="end"/>
        </w:r>
      </w:hyperlink>
    </w:p>
    <w:p w14:paraId="08BAE3DB" w14:textId="7B76C1F7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73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6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CONCLUSÕES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_Toc68622373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21</w:t>
        </w:r>
        <w:r w:rsidR="00B9269A">
          <w:rPr>
            <w:noProof/>
            <w:webHidden/>
          </w:rPr>
          <w:fldChar w:fldCharType="end"/>
        </w:r>
      </w:hyperlink>
    </w:p>
    <w:p w14:paraId="04C3EC01" w14:textId="05E1330E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74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7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PROPOSTAS PARA TRABALHOS FUTUROS (opcional)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_Toc68622374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22</w:t>
        </w:r>
        <w:r w:rsidR="00B9269A">
          <w:rPr>
            <w:noProof/>
            <w:webHidden/>
          </w:rPr>
          <w:fldChar w:fldCharType="end"/>
        </w:r>
      </w:hyperlink>
    </w:p>
    <w:p w14:paraId="6B41929D" w14:textId="10DD9A7E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75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8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REFERÊNCIAS BIBLIOGRÁFICAS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_Toc68622375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23</w:t>
        </w:r>
        <w:r w:rsidR="00B9269A">
          <w:rPr>
            <w:noProof/>
            <w:webHidden/>
          </w:rPr>
          <w:fldChar w:fldCharType="end"/>
        </w:r>
      </w:hyperlink>
    </w:p>
    <w:p w14:paraId="4DA29056" w14:textId="67F82A68" w:rsidR="00B9269A" w:rsidRDefault="00D816A2">
      <w:pPr>
        <w:pStyle w:val="Sumrio1"/>
        <w:tabs>
          <w:tab w:val="left" w:pos="440"/>
          <w:tab w:val="right" w:leader="dot" w:pos="9061"/>
        </w:tabs>
        <w:rPr>
          <w:noProof/>
          <w:lang w:eastAsia="pt-BR"/>
        </w:rPr>
      </w:pPr>
      <w:hyperlink w:anchor="_Toc68622376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9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BIBLIOGRAFIA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_Toc68622376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24</w:t>
        </w:r>
        <w:r w:rsidR="00B9269A">
          <w:rPr>
            <w:noProof/>
            <w:webHidden/>
          </w:rPr>
          <w:fldChar w:fldCharType="end"/>
        </w:r>
      </w:hyperlink>
    </w:p>
    <w:p w14:paraId="70882475" w14:textId="5EB670F0" w:rsidR="00B9269A" w:rsidRDefault="00D816A2">
      <w:pPr>
        <w:pStyle w:val="Sumrio1"/>
        <w:tabs>
          <w:tab w:val="left" w:pos="660"/>
          <w:tab w:val="right" w:leader="dot" w:pos="9061"/>
        </w:tabs>
        <w:rPr>
          <w:noProof/>
          <w:lang w:eastAsia="pt-BR"/>
        </w:rPr>
      </w:pPr>
      <w:hyperlink w:anchor="_Toc68622377" w:history="1">
        <w:r w:rsidR="00B9269A" w:rsidRPr="0010620D">
          <w:rPr>
            <w:rStyle w:val="Hyperlink"/>
            <w:rFonts w:ascii="Times New Roman" w:hAnsi="Times New Roman" w:cs="Times New Roman"/>
            <w:noProof/>
          </w:rPr>
          <w:t>10</w:t>
        </w:r>
        <w:r w:rsidR="00B9269A">
          <w:rPr>
            <w:noProof/>
            <w:lang w:eastAsia="pt-BR"/>
          </w:rPr>
          <w:tab/>
        </w:r>
        <w:r w:rsidR="00B9269A" w:rsidRPr="0010620D">
          <w:rPr>
            <w:rStyle w:val="Hyperlink"/>
            <w:rFonts w:ascii="Times New Roman" w:hAnsi="Times New Roman" w:cs="Times New Roman"/>
            <w:noProof/>
          </w:rPr>
          <w:t>APÊNDICE A (se houver)</w:t>
        </w:r>
        <w:r w:rsidR="00B9269A">
          <w:rPr>
            <w:noProof/>
            <w:webHidden/>
          </w:rPr>
          <w:tab/>
        </w:r>
        <w:r w:rsidR="00B9269A">
          <w:rPr>
            <w:noProof/>
            <w:webHidden/>
          </w:rPr>
          <w:fldChar w:fldCharType="begin"/>
        </w:r>
        <w:r w:rsidR="00B9269A">
          <w:rPr>
            <w:noProof/>
            <w:webHidden/>
          </w:rPr>
          <w:instrText xml:space="preserve"> PAGEREF _Toc68622377 \h </w:instrText>
        </w:r>
        <w:r w:rsidR="00B9269A">
          <w:rPr>
            <w:noProof/>
            <w:webHidden/>
          </w:rPr>
        </w:r>
        <w:r w:rsidR="00B9269A">
          <w:rPr>
            <w:noProof/>
            <w:webHidden/>
          </w:rPr>
          <w:fldChar w:fldCharType="separate"/>
        </w:r>
        <w:r w:rsidR="00D33140">
          <w:rPr>
            <w:noProof/>
            <w:webHidden/>
          </w:rPr>
          <w:t>25</w:t>
        </w:r>
        <w:r w:rsidR="00B9269A">
          <w:rPr>
            <w:noProof/>
            <w:webHidden/>
          </w:rPr>
          <w:fldChar w:fldCharType="end"/>
        </w:r>
      </w:hyperlink>
    </w:p>
    <w:p w14:paraId="31EB87F4" w14:textId="77777777" w:rsidR="00D65767" w:rsidRDefault="006A51A5" w:rsidP="00434FEC">
      <w:pPr>
        <w:jc w:val="center"/>
        <w:rPr>
          <w:b/>
          <w:sz w:val="24"/>
        </w:rPr>
      </w:pPr>
      <w:r>
        <w:rPr>
          <w:b/>
          <w:sz w:val="24"/>
        </w:rPr>
        <w:fldChar w:fldCharType="end"/>
      </w:r>
    </w:p>
    <w:p w14:paraId="33CB6166" w14:textId="57B9EA4D" w:rsidR="00D65767" w:rsidRPr="007D638B" w:rsidRDefault="007D638B" w:rsidP="007D638B">
      <w:pPr>
        <w:tabs>
          <w:tab w:val="left" w:pos="348"/>
        </w:tabs>
        <w:rPr>
          <w:sz w:val="24"/>
        </w:rPr>
      </w:pPr>
      <w:r w:rsidRPr="007D638B">
        <w:rPr>
          <w:sz w:val="24"/>
        </w:rPr>
        <w:tab/>
      </w:r>
    </w:p>
    <w:p w14:paraId="1C646404" w14:textId="77777777" w:rsidR="007C37C1" w:rsidRDefault="007C37C1" w:rsidP="00434FEC">
      <w:pPr>
        <w:jc w:val="center"/>
        <w:rPr>
          <w:b/>
          <w:sz w:val="24"/>
        </w:rPr>
      </w:pPr>
    </w:p>
    <w:p w14:paraId="525DBEC0" w14:textId="77777777" w:rsidR="007C37C1" w:rsidRDefault="007C37C1" w:rsidP="00434FEC">
      <w:pPr>
        <w:jc w:val="center"/>
        <w:rPr>
          <w:b/>
          <w:sz w:val="24"/>
        </w:rPr>
      </w:pPr>
    </w:p>
    <w:p w14:paraId="716BA8A9" w14:textId="77777777" w:rsidR="00B207B4" w:rsidRDefault="00B207B4" w:rsidP="00434FEC">
      <w:pPr>
        <w:jc w:val="center"/>
        <w:rPr>
          <w:b/>
          <w:sz w:val="24"/>
        </w:rPr>
      </w:pPr>
    </w:p>
    <w:p w14:paraId="4A323E3A" w14:textId="77777777" w:rsidR="007C37C1" w:rsidRDefault="007C37C1" w:rsidP="00434FEC">
      <w:pPr>
        <w:jc w:val="center"/>
        <w:rPr>
          <w:b/>
          <w:sz w:val="24"/>
        </w:rPr>
      </w:pPr>
    </w:p>
    <w:p w14:paraId="048A0107" w14:textId="77777777" w:rsidR="007C37C1" w:rsidRDefault="007C37C1" w:rsidP="00434FEC">
      <w:pPr>
        <w:jc w:val="center"/>
        <w:rPr>
          <w:b/>
          <w:sz w:val="24"/>
        </w:rPr>
      </w:pPr>
    </w:p>
    <w:p w14:paraId="3D5627BC" w14:textId="77777777" w:rsidR="007C37C1" w:rsidRDefault="007C37C1" w:rsidP="00434FEC">
      <w:pPr>
        <w:jc w:val="center"/>
        <w:rPr>
          <w:b/>
          <w:sz w:val="24"/>
        </w:rPr>
      </w:pPr>
    </w:p>
    <w:p w14:paraId="2D3F27FF" w14:textId="77777777" w:rsidR="00513F1C" w:rsidRDefault="00513F1C" w:rsidP="00434FEC">
      <w:pPr>
        <w:jc w:val="center"/>
        <w:rPr>
          <w:b/>
          <w:sz w:val="24"/>
        </w:rPr>
        <w:sectPr w:rsidR="00513F1C" w:rsidSect="00D33140">
          <w:headerReference w:type="default" r:id="rId9"/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14:paraId="6AEE2D2A" w14:textId="77777777" w:rsidR="005366D8" w:rsidRDefault="001003BC" w:rsidP="00812D9D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68622365"/>
      <w:r w:rsidRPr="00C44CDE"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INTRODUÇÃO</w:t>
      </w:r>
      <w:bookmarkEnd w:id="8"/>
    </w:p>
    <w:p w14:paraId="4E4781B1" w14:textId="77777777" w:rsidR="007C37C1" w:rsidRDefault="007C37C1" w:rsidP="007C37C1"/>
    <w:p w14:paraId="2847509F" w14:textId="77777777" w:rsidR="00FC581A" w:rsidRDefault="00FC581A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capítulos do trabalho de conclusão de curso devem ser iniciados no começo da página.</w:t>
      </w:r>
    </w:p>
    <w:p w14:paraId="52ECBE20" w14:textId="77777777" w:rsidR="002A043E" w:rsidRPr="00B207B4" w:rsidRDefault="00FC0340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Componentes</w:t>
      </w:r>
      <w:r w:rsidR="009D0298" w:rsidRPr="00B207B4">
        <w:rPr>
          <w:rFonts w:ascii="Times New Roman" w:hAnsi="Times New Roman" w:cs="Times New Roman"/>
          <w:sz w:val="24"/>
          <w:szCs w:val="24"/>
        </w:rPr>
        <w:t xml:space="preserve"> da introdução:</w:t>
      </w:r>
    </w:p>
    <w:p w14:paraId="5F46ADB6" w14:textId="77777777" w:rsidR="009D0298" w:rsidRPr="00B207B4" w:rsidRDefault="009D0298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Delimitação e formulação do problema</w:t>
      </w:r>
      <w:r w:rsidR="00DF37C0" w:rsidRPr="00B207B4">
        <w:rPr>
          <w:rFonts w:ascii="Times New Roman" w:hAnsi="Times New Roman" w:cs="Times New Roman"/>
          <w:sz w:val="24"/>
          <w:szCs w:val="24"/>
        </w:rPr>
        <w:t xml:space="preserve">: o </w:t>
      </w:r>
      <w:r w:rsidR="00534D5C" w:rsidRPr="00B207B4">
        <w:rPr>
          <w:rFonts w:ascii="Times New Roman" w:hAnsi="Times New Roman" w:cs="Times New Roman"/>
          <w:sz w:val="24"/>
          <w:szCs w:val="24"/>
        </w:rPr>
        <w:t>autor deve revisar a literatura,</w:t>
      </w:r>
      <w:r w:rsidR="00DF37C0" w:rsidRPr="00B207B4">
        <w:rPr>
          <w:rFonts w:ascii="Times New Roman" w:hAnsi="Times New Roman" w:cs="Times New Roman"/>
          <w:sz w:val="24"/>
          <w:szCs w:val="24"/>
        </w:rPr>
        <w:t xml:space="preserve"> determinar o que será pesquisado</w:t>
      </w:r>
      <w:r w:rsidR="00534D5C" w:rsidRPr="00B207B4">
        <w:rPr>
          <w:rFonts w:ascii="Times New Roman" w:hAnsi="Times New Roman" w:cs="Times New Roman"/>
          <w:sz w:val="24"/>
          <w:szCs w:val="24"/>
        </w:rPr>
        <w:t xml:space="preserve"> e levantar pontos que podem ser melhorados. Após identificar o elemento problemático (motivação) é delimitado o objetivo de estudo. As fontes de referência usadas para pesquisa devem ser as mais atualizadas possíveis.</w:t>
      </w:r>
    </w:p>
    <w:p w14:paraId="35830206" w14:textId="77777777" w:rsidR="009D0298" w:rsidRPr="00B207B4" w:rsidRDefault="009D0298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Formulação dos objetivos</w:t>
      </w:r>
      <w:r w:rsidR="008D1301" w:rsidRPr="00B207B4">
        <w:rPr>
          <w:rFonts w:ascii="Times New Roman" w:hAnsi="Times New Roman" w:cs="Times New Roman"/>
          <w:sz w:val="24"/>
          <w:szCs w:val="24"/>
        </w:rPr>
        <w:t xml:space="preserve"> (Objetivos geral e específico)</w:t>
      </w:r>
      <w:r w:rsidR="00DF37C0" w:rsidRPr="00B207B4">
        <w:rPr>
          <w:rFonts w:ascii="Times New Roman" w:hAnsi="Times New Roman" w:cs="Times New Roman"/>
          <w:sz w:val="24"/>
          <w:szCs w:val="24"/>
        </w:rPr>
        <w:t>.</w:t>
      </w:r>
    </w:p>
    <w:p w14:paraId="7DF17106" w14:textId="77777777" w:rsidR="0081579C" w:rsidRPr="00B207B4" w:rsidRDefault="009D0298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Descrição das justificativas</w:t>
      </w:r>
      <w:r w:rsidR="0020542E" w:rsidRPr="00B207B4">
        <w:rPr>
          <w:rFonts w:ascii="Times New Roman" w:hAnsi="Times New Roman" w:cs="Times New Roman"/>
          <w:sz w:val="24"/>
          <w:szCs w:val="24"/>
        </w:rPr>
        <w:t xml:space="preserve">: </w:t>
      </w:r>
      <w:r w:rsidR="0081579C" w:rsidRPr="00B207B4">
        <w:rPr>
          <w:rFonts w:ascii="Times New Roman" w:hAnsi="Times New Roman" w:cs="Times New Roman"/>
          <w:sz w:val="24"/>
          <w:szCs w:val="24"/>
        </w:rPr>
        <w:t>deve ser abordada de duas maneiras – abordagem pessoal e generalização dos resultados esperado. Como abordagem pessoal, em uma ou duas frases, o autor deve explicar porque escolheu o presente tema de estudo. Como generalização, o autor deve mencionar porque os resultados obtidos no estudo serão relevantes.</w:t>
      </w:r>
    </w:p>
    <w:p w14:paraId="3289F302" w14:textId="77777777" w:rsidR="009D0298" w:rsidRPr="00B207B4" w:rsidRDefault="009D0298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Citação da metodologia</w:t>
      </w:r>
      <w:r w:rsidR="0081579C" w:rsidRPr="00B207B4">
        <w:rPr>
          <w:rFonts w:ascii="Times New Roman" w:hAnsi="Times New Roman" w:cs="Times New Roman"/>
          <w:sz w:val="24"/>
          <w:szCs w:val="24"/>
        </w:rPr>
        <w:t xml:space="preserve">: </w:t>
      </w:r>
      <w:r w:rsidR="00DF37C0" w:rsidRPr="00B207B4">
        <w:rPr>
          <w:rFonts w:ascii="Times New Roman" w:hAnsi="Times New Roman" w:cs="Times New Roman"/>
          <w:sz w:val="24"/>
          <w:szCs w:val="24"/>
        </w:rPr>
        <w:t xml:space="preserve">geralmente é escrito em um parágrafo e divide-se em duas partes. Primeiro, o autor deve caracterizar o tipo de pesquisa escolhida para o trabalho (pesquisa bibliográfica ou de campo). Depois deve fornecer as fontes de consulta utilizadas (livros, artigos, fontes eletrônicas, etc). </w:t>
      </w:r>
    </w:p>
    <w:p w14:paraId="713C6911" w14:textId="77777777" w:rsidR="007C37C1" w:rsidRDefault="007C37C1" w:rsidP="00B207B4">
      <w:pPr>
        <w:spacing w:after="0" w:line="360" w:lineRule="auto"/>
        <w:ind w:firstLine="851"/>
      </w:pPr>
    </w:p>
    <w:p w14:paraId="3597AD1C" w14:textId="77777777" w:rsidR="007C37C1" w:rsidRDefault="007C37C1" w:rsidP="007C37C1"/>
    <w:p w14:paraId="16D8CF6F" w14:textId="77777777" w:rsidR="007C37C1" w:rsidRDefault="007C37C1" w:rsidP="007C37C1"/>
    <w:p w14:paraId="169A9B03" w14:textId="77777777" w:rsidR="007C37C1" w:rsidRDefault="007C37C1" w:rsidP="007C37C1"/>
    <w:p w14:paraId="443972B8" w14:textId="77777777" w:rsidR="007C37C1" w:rsidRDefault="007C37C1" w:rsidP="007C37C1"/>
    <w:p w14:paraId="6AF2D242" w14:textId="77777777" w:rsidR="007C37C1" w:rsidRDefault="007C37C1" w:rsidP="007C37C1"/>
    <w:p w14:paraId="007930E1" w14:textId="77777777" w:rsidR="007C37C1" w:rsidRDefault="007C37C1" w:rsidP="007C37C1"/>
    <w:p w14:paraId="4454E7CD" w14:textId="77777777" w:rsidR="00B207B4" w:rsidRDefault="00B207B4" w:rsidP="007C37C1"/>
    <w:p w14:paraId="084D88EE" w14:textId="77777777" w:rsidR="00B207B4" w:rsidRDefault="00B207B4" w:rsidP="007C37C1"/>
    <w:p w14:paraId="218ACF28" w14:textId="77777777" w:rsidR="00B207B4" w:rsidRDefault="00B207B4" w:rsidP="007C37C1"/>
    <w:p w14:paraId="6539E9F3" w14:textId="77777777" w:rsidR="002B383B" w:rsidRDefault="002B383B" w:rsidP="007C37C1"/>
    <w:p w14:paraId="79D106DC" w14:textId="77777777" w:rsidR="007C37C1" w:rsidRDefault="007C37C1" w:rsidP="007C37C1"/>
    <w:p w14:paraId="6301223A" w14:textId="1E88541A" w:rsidR="00620530" w:rsidRDefault="00620530" w:rsidP="007C37C1">
      <w:r>
        <w:br w:type="page"/>
      </w:r>
    </w:p>
    <w:p w14:paraId="3D8AF219" w14:textId="77777777" w:rsidR="001003BC" w:rsidRDefault="00C9396C" w:rsidP="00812D9D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68622366"/>
      <w:r w:rsidRPr="00C44CDE">
        <w:rPr>
          <w:rFonts w:ascii="Times New Roman" w:hAnsi="Times New Roman" w:cs="Times New Roman"/>
          <w:color w:val="auto"/>
          <w:sz w:val="24"/>
          <w:szCs w:val="24"/>
        </w:rPr>
        <w:lastRenderedPageBreak/>
        <w:t>OBJETIVO</w:t>
      </w:r>
      <w:r w:rsidR="009428F8">
        <w:rPr>
          <w:rFonts w:ascii="Times New Roman" w:hAnsi="Times New Roman" w:cs="Times New Roman"/>
          <w:color w:val="auto"/>
          <w:sz w:val="24"/>
          <w:szCs w:val="24"/>
        </w:rPr>
        <w:t>S</w:t>
      </w:r>
      <w:bookmarkEnd w:id="9"/>
    </w:p>
    <w:p w14:paraId="1676798F" w14:textId="77777777" w:rsidR="007C37C1" w:rsidRDefault="007C37C1" w:rsidP="007C37C1">
      <w:pPr>
        <w:tabs>
          <w:tab w:val="left" w:pos="1608"/>
        </w:tabs>
      </w:pPr>
      <w:r>
        <w:tab/>
      </w:r>
    </w:p>
    <w:p w14:paraId="5A221992" w14:textId="77777777" w:rsidR="009428F8" w:rsidRPr="00B207B4" w:rsidRDefault="009428F8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Objetivo geral:</w:t>
      </w:r>
      <w:r w:rsidR="000638D0" w:rsidRPr="00B207B4">
        <w:rPr>
          <w:rFonts w:ascii="Times New Roman" w:hAnsi="Times New Roman" w:cs="Times New Roman"/>
          <w:sz w:val="24"/>
          <w:szCs w:val="24"/>
        </w:rPr>
        <w:t xml:space="preserve"> indica uma meta a ser alcançada num futuro mediato ou em longo prazo. Geralmente, cada trabalho científico possui apenas um objetivo geral.</w:t>
      </w:r>
    </w:p>
    <w:p w14:paraId="693BDFD6" w14:textId="77777777" w:rsidR="009428F8" w:rsidRPr="00B207B4" w:rsidRDefault="009428F8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 xml:space="preserve">Objetivo específico: </w:t>
      </w:r>
      <w:r w:rsidR="000638D0" w:rsidRPr="00B207B4">
        <w:rPr>
          <w:rFonts w:ascii="Times New Roman" w:hAnsi="Times New Roman" w:cs="Times New Roman"/>
          <w:sz w:val="24"/>
          <w:szCs w:val="24"/>
        </w:rPr>
        <w:t xml:space="preserve">indica as metas a serem atingidas e os passos que serão dados para desenvolver o trabalho em relação às variáveis pesquisadas no estudo. Um trabalho científico pode conter </w:t>
      </w:r>
      <w:r w:rsidR="007344A0" w:rsidRPr="00B207B4">
        <w:rPr>
          <w:rFonts w:ascii="Times New Roman" w:hAnsi="Times New Roman" w:cs="Times New Roman"/>
          <w:sz w:val="24"/>
          <w:szCs w:val="24"/>
        </w:rPr>
        <w:t>um ou mais objetivos específicos.</w:t>
      </w:r>
    </w:p>
    <w:p w14:paraId="390700DD" w14:textId="77777777" w:rsidR="007C37C1" w:rsidRDefault="007C37C1" w:rsidP="007C37C1">
      <w:pPr>
        <w:tabs>
          <w:tab w:val="left" w:pos="1608"/>
        </w:tabs>
      </w:pPr>
    </w:p>
    <w:p w14:paraId="5CB8FC3E" w14:textId="77777777" w:rsidR="007C37C1" w:rsidRDefault="007C37C1" w:rsidP="007C37C1">
      <w:pPr>
        <w:tabs>
          <w:tab w:val="left" w:pos="1608"/>
        </w:tabs>
      </w:pPr>
    </w:p>
    <w:p w14:paraId="3FB1CE2F" w14:textId="77777777" w:rsidR="007C37C1" w:rsidRDefault="007C37C1" w:rsidP="007C37C1">
      <w:pPr>
        <w:tabs>
          <w:tab w:val="left" w:pos="1608"/>
        </w:tabs>
      </w:pPr>
    </w:p>
    <w:p w14:paraId="233FBDFD" w14:textId="77777777" w:rsidR="007C37C1" w:rsidRDefault="007C37C1" w:rsidP="007C37C1">
      <w:pPr>
        <w:tabs>
          <w:tab w:val="left" w:pos="1608"/>
        </w:tabs>
      </w:pPr>
    </w:p>
    <w:p w14:paraId="5F684F60" w14:textId="77777777" w:rsidR="007C37C1" w:rsidRDefault="007C37C1" w:rsidP="007C37C1">
      <w:pPr>
        <w:tabs>
          <w:tab w:val="left" w:pos="1608"/>
        </w:tabs>
      </w:pPr>
    </w:p>
    <w:p w14:paraId="3FBA061E" w14:textId="77777777" w:rsidR="007C37C1" w:rsidRDefault="007C37C1" w:rsidP="007C37C1">
      <w:pPr>
        <w:tabs>
          <w:tab w:val="left" w:pos="1608"/>
        </w:tabs>
      </w:pPr>
    </w:p>
    <w:p w14:paraId="5E898A7B" w14:textId="77777777" w:rsidR="007C37C1" w:rsidRDefault="007C37C1" w:rsidP="007C37C1">
      <w:pPr>
        <w:tabs>
          <w:tab w:val="left" w:pos="1608"/>
        </w:tabs>
      </w:pPr>
    </w:p>
    <w:p w14:paraId="5D928BDD" w14:textId="77777777" w:rsidR="007C37C1" w:rsidRDefault="007C37C1" w:rsidP="007C37C1">
      <w:pPr>
        <w:tabs>
          <w:tab w:val="left" w:pos="1608"/>
        </w:tabs>
      </w:pPr>
    </w:p>
    <w:p w14:paraId="5A0C8ECD" w14:textId="77777777" w:rsidR="007C37C1" w:rsidRDefault="007C37C1" w:rsidP="007C37C1">
      <w:pPr>
        <w:tabs>
          <w:tab w:val="left" w:pos="1608"/>
        </w:tabs>
      </w:pPr>
    </w:p>
    <w:p w14:paraId="2ECF2F6E" w14:textId="77777777" w:rsidR="007C37C1" w:rsidRDefault="007C37C1" w:rsidP="007C37C1">
      <w:pPr>
        <w:tabs>
          <w:tab w:val="left" w:pos="1608"/>
        </w:tabs>
      </w:pPr>
    </w:p>
    <w:p w14:paraId="5D5B6A72" w14:textId="77777777" w:rsidR="007C37C1" w:rsidRDefault="007C37C1" w:rsidP="007C37C1">
      <w:pPr>
        <w:tabs>
          <w:tab w:val="left" w:pos="1608"/>
        </w:tabs>
      </w:pPr>
    </w:p>
    <w:p w14:paraId="170F8F4D" w14:textId="77777777" w:rsidR="007C37C1" w:rsidRDefault="007C37C1" w:rsidP="007C37C1">
      <w:pPr>
        <w:tabs>
          <w:tab w:val="left" w:pos="1608"/>
        </w:tabs>
      </w:pPr>
    </w:p>
    <w:p w14:paraId="4AF9486D" w14:textId="77777777" w:rsidR="007C37C1" w:rsidRDefault="007C37C1" w:rsidP="007C37C1">
      <w:pPr>
        <w:tabs>
          <w:tab w:val="left" w:pos="1608"/>
        </w:tabs>
      </w:pPr>
    </w:p>
    <w:p w14:paraId="585C5410" w14:textId="77777777" w:rsidR="007C37C1" w:rsidRDefault="007C37C1" w:rsidP="007C37C1">
      <w:pPr>
        <w:tabs>
          <w:tab w:val="left" w:pos="1608"/>
        </w:tabs>
      </w:pPr>
    </w:p>
    <w:p w14:paraId="6911DB2D" w14:textId="77777777" w:rsidR="007C37C1" w:rsidRDefault="007C37C1" w:rsidP="007C37C1">
      <w:pPr>
        <w:tabs>
          <w:tab w:val="left" w:pos="1608"/>
        </w:tabs>
      </w:pPr>
    </w:p>
    <w:p w14:paraId="6D1246BB" w14:textId="77777777" w:rsidR="007C37C1" w:rsidRDefault="007C37C1" w:rsidP="007C37C1">
      <w:pPr>
        <w:tabs>
          <w:tab w:val="left" w:pos="1608"/>
        </w:tabs>
      </w:pPr>
    </w:p>
    <w:p w14:paraId="713057A9" w14:textId="77777777" w:rsidR="007C37C1" w:rsidRDefault="007C37C1" w:rsidP="007C37C1">
      <w:pPr>
        <w:tabs>
          <w:tab w:val="left" w:pos="1608"/>
        </w:tabs>
      </w:pPr>
    </w:p>
    <w:p w14:paraId="669FE59A" w14:textId="77777777" w:rsidR="007C37C1" w:rsidRDefault="007C37C1" w:rsidP="007C37C1">
      <w:pPr>
        <w:tabs>
          <w:tab w:val="left" w:pos="1608"/>
        </w:tabs>
      </w:pPr>
    </w:p>
    <w:p w14:paraId="1F3844DA" w14:textId="77777777" w:rsidR="007C37C1" w:rsidRDefault="007C37C1" w:rsidP="007C37C1">
      <w:pPr>
        <w:tabs>
          <w:tab w:val="left" w:pos="1608"/>
        </w:tabs>
      </w:pPr>
    </w:p>
    <w:p w14:paraId="4CB614FE" w14:textId="77777777" w:rsidR="007344A0" w:rsidRDefault="007344A0" w:rsidP="007C37C1">
      <w:pPr>
        <w:tabs>
          <w:tab w:val="left" w:pos="1608"/>
        </w:tabs>
      </w:pPr>
    </w:p>
    <w:p w14:paraId="00503E27" w14:textId="77777777" w:rsidR="007C37C1" w:rsidRDefault="007C37C1" w:rsidP="007C37C1">
      <w:pPr>
        <w:tabs>
          <w:tab w:val="left" w:pos="1608"/>
        </w:tabs>
      </w:pPr>
    </w:p>
    <w:p w14:paraId="216D0489" w14:textId="66226F67" w:rsidR="00333591" w:rsidRDefault="00333591" w:rsidP="007C37C1">
      <w:pPr>
        <w:tabs>
          <w:tab w:val="left" w:pos="1608"/>
        </w:tabs>
      </w:pPr>
      <w:r>
        <w:br w:type="page"/>
      </w:r>
    </w:p>
    <w:p w14:paraId="6E53AF3F" w14:textId="77777777" w:rsidR="00E669AC" w:rsidRPr="00B207B4" w:rsidRDefault="009428F8" w:rsidP="00B207B4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68622367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REVISÃ</w:t>
      </w:r>
      <w:r w:rsidR="00812D9D">
        <w:rPr>
          <w:rFonts w:ascii="Times New Roman" w:hAnsi="Times New Roman" w:cs="Times New Roman"/>
          <w:color w:val="auto"/>
          <w:sz w:val="24"/>
          <w:szCs w:val="24"/>
        </w:rPr>
        <w:t>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 LITERATURA</w:t>
      </w:r>
      <w:bookmarkEnd w:id="10"/>
    </w:p>
    <w:p w14:paraId="1B76E3F3" w14:textId="77777777" w:rsidR="00B207B4" w:rsidRDefault="00B207B4" w:rsidP="00B207B4">
      <w:pPr>
        <w:pStyle w:val="Ttulo1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68622368"/>
      <w:r w:rsidRPr="00B207B4">
        <w:rPr>
          <w:rFonts w:ascii="Times New Roman" w:hAnsi="Times New Roman" w:cs="Times New Roman"/>
          <w:color w:val="auto"/>
          <w:sz w:val="24"/>
          <w:szCs w:val="24"/>
        </w:rPr>
        <w:t>FORMATAÇÃO DO TEXTO</w:t>
      </w:r>
      <w:bookmarkEnd w:id="11"/>
    </w:p>
    <w:p w14:paraId="3B138FA9" w14:textId="77777777" w:rsidR="00B207B4" w:rsidRDefault="00B207B4" w:rsidP="00B207B4"/>
    <w:p w14:paraId="787B0A93" w14:textId="77777777" w:rsidR="00B207B4" w:rsidRPr="002B5752" w:rsidRDefault="009C0249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Fonte: Times New R</w:t>
      </w:r>
      <w:r w:rsidR="00B207B4" w:rsidRPr="00A52D46">
        <w:rPr>
          <w:rFonts w:ascii="Times New Roman" w:hAnsi="Times New Roman" w:cs="Times New Roman"/>
          <w:sz w:val="24"/>
          <w:szCs w:val="24"/>
        </w:rPr>
        <w:t>oman</w:t>
      </w:r>
      <w:r w:rsidR="00766378" w:rsidRPr="00A52D46">
        <w:rPr>
          <w:rFonts w:ascii="Times New Roman" w:hAnsi="Times New Roman" w:cs="Times New Roman"/>
          <w:sz w:val="24"/>
          <w:szCs w:val="24"/>
        </w:rPr>
        <w:t>, tamanho 12.</w:t>
      </w:r>
    </w:p>
    <w:p w14:paraId="2351B4D9" w14:textId="77777777" w:rsidR="00B207B4" w:rsidRPr="00B207B4" w:rsidRDefault="00B207B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Espaçamento entre linhas: 1,5cm.</w:t>
      </w:r>
    </w:p>
    <w:p w14:paraId="10939DA9" w14:textId="77777777" w:rsidR="00B207B4" w:rsidRDefault="00B207B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Parágrafo: 1,5cm.</w:t>
      </w:r>
    </w:p>
    <w:p w14:paraId="0A14120C" w14:textId="77777777" w:rsidR="00EE431F" w:rsidRDefault="00EE431F" w:rsidP="00EE431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Margens: superior 3cm , esquerda 3cm, inferior 2cm, direita 2cm.</w:t>
      </w:r>
    </w:p>
    <w:p w14:paraId="3F050BEF" w14:textId="44CFEAD6" w:rsidR="00EE431F" w:rsidRDefault="00EE431F" w:rsidP="00EE431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7A4CB" w14:textId="77777777" w:rsidR="00EE431F" w:rsidRDefault="00EE431F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69D8D7" w14:textId="77777777" w:rsidR="003A78E4" w:rsidRPr="00B207B4" w:rsidRDefault="003A78E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06276" w14:textId="77777777" w:rsidR="00B207B4" w:rsidRDefault="00B207B4" w:rsidP="00B207B4">
      <w:pPr>
        <w:pStyle w:val="Ttulo1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68622369"/>
      <w:r w:rsidRPr="00B207B4">
        <w:rPr>
          <w:rFonts w:ascii="Times New Roman" w:hAnsi="Times New Roman" w:cs="Times New Roman"/>
          <w:color w:val="auto"/>
          <w:sz w:val="24"/>
          <w:szCs w:val="24"/>
        </w:rPr>
        <w:t>CONTEÚDO DO TEXTO</w:t>
      </w:r>
      <w:bookmarkEnd w:id="12"/>
    </w:p>
    <w:p w14:paraId="09BDFEBF" w14:textId="77777777" w:rsidR="00B207B4" w:rsidRDefault="00B207B4" w:rsidP="00B207B4"/>
    <w:p w14:paraId="58E28981" w14:textId="77777777" w:rsidR="003A78E4" w:rsidRPr="00B207B4" w:rsidRDefault="003A78E4" w:rsidP="003A78E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Dicas</w:t>
      </w:r>
      <w:r>
        <w:rPr>
          <w:rFonts w:ascii="Times New Roman" w:hAnsi="Times New Roman" w:cs="Times New Roman"/>
          <w:sz w:val="24"/>
          <w:szCs w:val="24"/>
        </w:rPr>
        <w:t xml:space="preserve"> de pesquisa:</w:t>
      </w:r>
    </w:p>
    <w:p w14:paraId="05C1EDF9" w14:textId="77777777" w:rsidR="003A78E4" w:rsidRPr="00B207B4" w:rsidRDefault="003A78E4" w:rsidP="003A78E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Analisar o título e os objetivos do trabalho e pesquisar sobre as palavras-chave.</w:t>
      </w:r>
    </w:p>
    <w:p w14:paraId="7BD32BFD" w14:textId="77777777" w:rsidR="003A78E4" w:rsidRPr="00B207B4" w:rsidRDefault="003A78E4" w:rsidP="003A78E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Planejar um índice apenas para a revisão bibliográfica: a criação de um índice provisório para revisão bibliográfica permite que o autor visualize as variáveis delimitadas na introdução. Os itens e subitens do índice podem variar conforme o avanço da pesquisa.</w:t>
      </w:r>
    </w:p>
    <w:p w14:paraId="6F4B9480" w14:textId="77777777" w:rsidR="00B207B4" w:rsidRPr="00B207B4" w:rsidRDefault="00B207B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 xml:space="preserve">Neste item o autor deve apresentar o que já foi reportado na literatura sobre o seu tema de estudo. Para apresentar de forma clara o conteúdo abrangido pelo tema, a revisão da literatura deve ser dividida em itens, subitens, tópicos e subtópicos. </w:t>
      </w:r>
    </w:p>
    <w:p w14:paraId="418CDBA0" w14:textId="77777777" w:rsidR="00B207B4" w:rsidRPr="00B207B4" w:rsidRDefault="00B207B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Itens: um capítulo pode ser dividido em um ou mais itens de acordo com as variáveis estudadas. Essas variáveis originam-se dos objetivos específicos formulados e das palavras-chave.</w:t>
      </w:r>
    </w:p>
    <w:p w14:paraId="53D25CF8" w14:textId="77777777" w:rsidR="00B207B4" w:rsidRPr="00B207B4" w:rsidRDefault="00B207B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Subitens: são divisões das variáveis presentes no trabalho. Os subitens geralmente são encontrados em obras específicas sobre o tema.</w:t>
      </w:r>
    </w:p>
    <w:p w14:paraId="484579C0" w14:textId="77777777" w:rsidR="00B207B4" w:rsidRPr="00B207B4" w:rsidRDefault="00B207B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Tópicos: são divisões dos subitens. Geralmente são exemplos inseridos pelo autor para explicar com mais clareza um subitem.</w:t>
      </w:r>
    </w:p>
    <w:p w14:paraId="2C5C848E" w14:textId="77777777" w:rsidR="00B207B4" w:rsidRPr="00B207B4" w:rsidRDefault="00B207B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Subtópicos: são divisões dos tópicos. Cada subtópico é iniciado por uma frase introdutória e podem conter ou não citações que serão discutidas. Devem ser encerrados com uma síntese ou gancho que irá remeter a leitura para o próximo assunto.</w:t>
      </w:r>
    </w:p>
    <w:p w14:paraId="74561233" w14:textId="77777777" w:rsidR="00B207B4" w:rsidRDefault="00B207B4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lastRenderedPageBreak/>
        <w:t xml:space="preserve">Normalmente, o capítulo de revisão da literatura deve </w:t>
      </w:r>
      <w:r w:rsidR="003A78E4">
        <w:rPr>
          <w:rFonts w:ascii="Times New Roman" w:hAnsi="Times New Roman" w:cs="Times New Roman"/>
          <w:sz w:val="24"/>
          <w:szCs w:val="24"/>
        </w:rPr>
        <w:t xml:space="preserve">ser dividido em partes menores </w:t>
      </w:r>
      <w:r w:rsidRPr="00B207B4">
        <w:rPr>
          <w:rFonts w:ascii="Times New Roman" w:hAnsi="Times New Roman" w:cs="Times New Roman"/>
          <w:sz w:val="24"/>
          <w:szCs w:val="24"/>
        </w:rPr>
        <w:t>de acordo com a ABNT, no máximo cinco divisões. As divisões de seção devem respeitar a seguinte regra:</w:t>
      </w:r>
    </w:p>
    <w:p w14:paraId="25052DD5" w14:textId="77777777" w:rsidR="00482653" w:rsidRPr="00B207B4" w:rsidRDefault="00482653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</w:tblGrid>
      <w:tr w:rsidR="00B207B4" w:rsidRPr="007571F9" w14:paraId="4DE0C98F" w14:textId="77777777" w:rsidTr="00C961B8">
        <w:trPr>
          <w:trHeight w:val="627"/>
        </w:trPr>
        <w:tc>
          <w:tcPr>
            <w:tcW w:w="1476" w:type="dxa"/>
            <w:vAlign w:val="center"/>
          </w:tcPr>
          <w:p w14:paraId="52BC0F3B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Seção primária</w:t>
            </w:r>
          </w:p>
        </w:tc>
        <w:tc>
          <w:tcPr>
            <w:tcW w:w="1477" w:type="dxa"/>
            <w:vAlign w:val="center"/>
          </w:tcPr>
          <w:p w14:paraId="13A135E2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Seção secundária</w:t>
            </w:r>
          </w:p>
        </w:tc>
        <w:tc>
          <w:tcPr>
            <w:tcW w:w="1477" w:type="dxa"/>
            <w:vAlign w:val="center"/>
          </w:tcPr>
          <w:p w14:paraId="2A9CE4B6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Seção terciária</w:t>
            </w:r>
          </w:p>
        </w:tc>
        <w:tc>
          <w:tcPr>
            <w:tcW w:w="1477" w:type="dxa"/>
            <w:vAlign w:val="center"/>
          </w:tcPr>
          <w:p w14:paraId="5FFEEA24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Seção quaternária</w:t>
            </w:r>
          </w:p>
        </w:tc>
        <w:tc>
          <w:tcPr>
            <w:tcW w:w="1477" w:type="dxa"/>
            <w:vAlign w:val="center"/>
          </w:tcPr>
          <w:p w14:paraId="5169409E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Seção quinária</w:t>
            </w:r>
          </w:p>
        </w:tc>
      </w:tr>
      <w:tr w:rsidR="00B207B4" w:rsidRPr="007571F9" w14:paraId="6EE211BB" w14:textId="77777777" w:rsidTr="00C961B8">
        <w:trPr>
          <w:trHeight w:val="627"/>
        </w:trPr>
        <w:tc>
          <w:tcPr>
            <w:tcW w:w="1476" w:type="dxa"/>
            <w:vAlign w:val="center"/>
          </w:tcPr>
          <w:p w14:paraId="43A15CD3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CAPÍTULO</w:t>
            </w:r>
          </w:p>
        </w:tc>
        <w:tc>
          <w:tcPr>
            <w:tcW w:w="1477" w:type="dxa"/>
            <w:vAlign w:val="center"/>
          </w:tcPr>
          <w:p w14:paraId="2072D762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ITENS DO CAPÍTULO</w:t>
            </w:r>
          </w:p>
        </w:tc>
        <w:tc>
          <w:tcPr>
            <w:tcW w:w="1477" w:type="dxa"/>
            <w:vAlign w:val="center"/>
          </w:tcPr>
          <w:p w14:paraId="70BD7E13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Subitens do capítulo</w:t>
            </w:r>
          </w:p>
        </w:tc>
        <w:tc>
          <w:tcPr>
            <w:tcW w:w="1477" w:type="dxa"/>
            <w:vAlign w:val="center"/>
          </w:tcPr>
          <w:p w14:paraId="309A96F0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Tópicos dos subitens</w:t>
            </w:r>
          </w:p>
        </w:tc>
        <w:tc>
          <w:tcPr>
            <w:tcW w:w="1477" w:type="dxa"/>
            <w:vAlign w:val="center"/>
          </w:tcPr>
          <w:p w14:paraId="359D4EBA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Subtópicos</w:t>
            </w:r>
          </w:p>
        </w:tc>
      </w:tr>
      <w:tr w:rsidR="00B207B4" w:rsidRPr="007571F9" w14:paraId="27794E40" w14:textId="77777777" w:rsidTr="00C961B8">
        <w:trPr>
          <w:trHeight w:val="958"/>
        </w:trPr>
        <w:tc>
          <w:tcPr>
            <w:tcW w:w="1476" w:type="dxa"/>
            <w:vAlign w:val="center"/>
          </w:tcPr>
          <w:p w14:paraId="71CF1CCE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3190FE00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</w:t>
            </w:r>
          </w:p>
          <w:p w14:paraId="226D26E2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1.2</w:t>
            </w:r>
          </w:p>
          <w:p w14:paraId="5079809F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477" w:type="dxa"/>
            <w:vAlign w:val="center"/>
          </w:tcPr>
          <w:p w14:paraId="60482967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1.1.1</w:t>
            </w:r>
          </w:p>
          <w:p w14:paraId="4B6945DC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1.1.2</w:t>
            </w:r>
          </w:p>
          <w:p w14:paraId="20A9E2EA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1477" w:type="dxa"/>
            <w:vAlign w:val="center"/>
          </w:tcPr>
          <w:p w14:paraId="3072E441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1.1.1.1</w:t>
            </w:r>
          </w:p>
          <w:p w14:paraId="42AB62C3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1.1.1.2</w:t>
            </w:r>
          </w:p>
          <w:p w14:paraId="43F8A1D0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1.1.1.3</w:t>
            </w:r>
          </w:p>
        </w:tc>
        <w:tc>
          <w:tcPr>
            <w:tcW w:w="1477" w:type="dxa"/>
            <w:vAlign w:val="center"/>
          </w:tcPr>
          <w:p w14:paraId="346493A3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1.1.1.1.1</w:t>
            </w:r>
          </w:p>
          <w:p w14:paraId="11809D59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1.1.1.1.2</w:t>
            </w:r>
          </w:p>
          <w:p w14:paraId="0E211D9A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1.1.1.1.3</w:t>
            </w:r>
          </w:p>
        </w:tc>
      </w:tr>
      <w:tr w:rsidR="00B207B4" w:rsidRPr="007571F9" w14:paraId="2C2798D1" w14:textId="77777777" w:rsidTr="00C961B8">
        <w:trPr>
          <w:trHeight w:val="934"/>
        </w:trPr>
        <w:tc>
          <w:tcPr>
            <w:tcW w:w="1476" w:type="dxa"/>
            <w:vAlign w:val="center"/>
          </w:tcPr>
          <w:p w14:paraId="73BBB4A7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7" w:type="dxa"/>
            <w:vAlign w:val="center"/>
          </w:tcPr>
          <w:p w14:paraId="030E6ED8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</w:t>
            </w:r>
          </w:p>
          <w:p w14:paraId="5BBF17D4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2.2</w:t>
            </w:r>
          </w:p>
          <w:p w14:paraId="4D02052C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1477" w:type="dxa"/>
            <w:vAlign w:val="center"/>
          </w:tcPr>
          <w:p w14:paraId="618D3BB4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2.1.1</w:t>
            </w:r>
          </w:p>
          <w:p w14:paraId="0238569D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2.1.2</w:t>
            </w:r>
          </w:p>
          <w:p w14:paraId="465F7FEE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2.1.3</w:t>
            </w:r>
          </w:p>
        </w:tc>
        <w:tc>
          <w:tcPr>
            <w:tcW w:w="1477" w:type="dxa"/>
            <w:vAlign w:val="center"/>
          </w:tcPr>
          <w:p w14:paraId="58BB9E76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2.1.1.1</w:t>
            </w:r>
          </w:p>
          <w:p w14:paraId="30BAECE9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2.1.1.2</w:t>
            </w:r>
          </w:p>
          <w:p w14:paraId="0E1F6A88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2.1.1.3</w:t>
            </w:r>
          </w:p>
        </w:tc>
        <w:tc>
          <w:tcPr>
            <w:tcW w:w="1477" w:type="dxa"/>
            <w:vAlign w:val="center"/>
          </w:tcPr>
          <w:p w14:paraId="6646AC9C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2.1.1.1.1</w:t>
            </w:r>
          </w:p>
          <w:p w14:paraId="4058C845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2.1.1.1.2</w:t>
            </w:r>
          </w:p>
          <w:p w14:paraId="2907D29D" w14:textId="77777777" w:rsidR="00B207B4" w:rsidRPr="007571F9" w:rsidRDefault="00B207B4" w:rsidP="00C96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1F9">
              <w:rPr>
                <w:rFonts w:ascii="Times New Roman" w:hAnsi="Times New Roman" w:cs="Times New Roman"/>
                <w:sz w:val="24"/>
              </w:rPr>
              <w:t>2.1.1.1.3</w:t>
            </w:r>
          </w:p>
        </w:tc>
      </w:tr>
    </w:tbl>
    <w:p w14:paraId="061E6438" w14:textId="77777777" w:rsidR="00B207B4" w:rsidRPr="00B207B4" w:rsidRDefault="00B207B4" w:rsidP="00B207B4"/>
    <w:p w14:paraId="56F76719" w14:textId="77777777" w:rsidR="00B207B4" w:rsidRDefault="00B207B4" w:rsidP="00B207B4">
      <w:pPr>
        <w:pStyle w:val="Ttulo1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68622370"/>
      <w:r>
        <w:rPr>
          <w:rFonts w:ascii="Times New Roman" w:hAnsi="Times New Roman" w:cs="Times New Roman"/>
          <w:color w:val="auto"/>
          <w:sz w:val="24"/>
          <w:szCs w:val="24"/>
        </w:rPr>
        <w:t>DICAS DE ESCRITA</w:t>
      </w:r>
      <w:bookmarkEnd w:id="13"/>
    </w:p>
    <w:p w14:paraId="6C3B111B" w14:textId="77777777" w:rsidR="00B207B4" w:rsidRPr="00B207B4" w:rsidRDefault="00B207B4" w:rsidP="00B207B4"/>
    <w:p w14:paraId="310C2FA5" w14:textId="77777777" w:rsidR="007C37C1" w:rsidRPr="00B207B4" w:rsidRDefault="00937E01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Evite usar:</w:t>
      </w:r>
    </w:p>
    <w:p w14:paraId="3B8CAA14" w14:textId="77777777" w:rsidR="00937E01" w:rsidRPr="00B207B4" w:rsidRDefault="00937E01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Voz passiva</w:t>
      </w:r>
      <w:r w:rsidR="006808A6" w:rsidRPr="00B207B4">
        <w:rPr>
          <w:rFonts w:ascii="Times New Roman" w:hAnsi="Times New Roman" w:cs="Times New Roman"/>
          <w:sz w:val="24"/>
          <w:szCs w:val="24"/>
        </w:rPr>
        <w:t>;</w:t>
      </w:r>
    </w:p>
    <w:p w14:paraId="1E6592A4" w14:textId="77777777" w:rsidR="00B11510" w:rsidRPr="00B207B4" w:rsidRDefault="00B11510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Verbos no gerúndio;</w:t>
      </w:r>
    </w:p>
    <w:p w14:paraId="39B75B18" w14:textId="77777777" w:rsidR="00937E01" w:rsidRPr="00B207B4" w:rsidRDefault="00937E01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Frases na primeira pessoa</w:t>
      </w:r>
      <w:r w:rsidR="006808A6" w:rsidRPr="00B207B4">
        <w:rPr>
          <w:rFonts w:ascii="Times New Roman" w:hAnsi="Times New Roman" w:cs="Times New Roman"/>
          <w:sz w:val="24"/>
          <w:szCs w:val="24"/>
        </w:rPr>
        <w:t>;</w:t>
      </w:r>
    </w:p>
    <w:p w14:paraId="4A2E866E" w14:textId="77777777" w:rsidR="00937E01" w:rsidRPr="00B207B4" w:rsidRDefault="00937E01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Abreviações</w:t>
      </w:r>
      <w:r w:rsidR="006808A6" w:rsidRPr="00B207B4">
        <w:rPr>
          <w:rFonts w:ascii="Times New Roman" w:hAnsi="Times New Roman" w:cs="Times New Roman"/>
          <w:sz w:val="24"/>
          <w:szCs w:val="24"/>
        </w:rPr>
        <w:t>;</w:t>
      </w:r>
    </w:p>
    <w:p w14:paraId="75E7F436" w14:textId="77777777" w:rsidR="00937E01" w:rsidRPr="00B207B4" w:rsidRDefault="00937E01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Estrangeirismos</w:t>
      </w:r>
      <w:r w:rsidR="006808A6" w:rsidRPr="00B207B4">
        <w:rPr>
          <w:rFonts w:ascii="Times New Roman" w:hAnsi="Times New Roman" w:cs="Times New Roman"/>
          <w:sz w:val="24"/>
          <w:szCs w:val="24"/>
        </w:rPr>
        <w:t>;</w:t>
      </w:r>
    </w:p>
    <w:p w14:paraId="5E90BC0B" w14:textId="77777777" w:rsidR="00937E01" w:rsidRPr="00B207B4" w:rsidRDefault="00937E01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Parênte</w:t>
      </w:r>
      <w:r w:rsidR="006808A6" w:rsidRPr="00B207B4">
        <w:rPr>
          <w:rFonts w:ascii="Times New Roman" w:hAnsi="Times New Roman" w:cs="Times New Roman"/>
          <w:sz w:val="24"/>
          <w:szCs w:val="24"/>
        </w:rPr>
        <w:t>se</w:t>
      </w:r>
      <w:r w:rsidRPr="00B207B4">
        <w:rPr>
          <w:rFonts w:ascii="Times New Roman" w:hAnsi="Times New Roman" w:cs="Times New Roman"/>
          <w:sz w:val="24"/>
          <w:szCs w:val="24"/>
        </w:rPr>
        <w:t>s</w:t>
      </w:r>
      <w:r w:rsidR="006808A6" w:rsidRPr="00B207B4">
        <w:rPr>
          <w:rFonts w:ascii="Times New Roman" w:hAnsi="Times New Roman" w:cs="Times New Roman"/>
          <w:sz w:val="24"/>
          <w:szCs w:val="24"/>
        </w:rPr>
        <w:t>;</w:t>
      </w:r>
    </w:p>
    <w:p w14:paraId="718AD8B8" w14:textId="77777777" w:rsidR="006808A6" w:rsidRPr="00B207B4" w:rsidRDefault="006808A6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Gírias;</w:t>
      </w:r>
    </w:p>
    <w:p w14:paraId="76A90C2B" w14:textId="77777777" w:rsidR="006808A6" w:rsidRPr="00B207B4" w:rsidRDefault="006808A6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Repetições de palavras;</w:t>
      </w:r>
    </w:p>
    <w:p w14:paraId="4E44BB3E" w14:textId="77777777" w:rsidR="006808A6" w:rsidRPr="00B207B4" w:rsidRDefault="006808A6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Siglas desconhecidas</w:t>
      </w:r>
      <w:r w:rsidR="00AF4BF2" w:rsidRPr="00B207B4">
        <w:rPr>
          <w:rFonts w:ascii="Times New Roman" w:hAnsi="Times New Roman" w:cs="Times New Roman"/>
          <w:sz w:val="24"/>
          <w:szCs w:val="24"/>
        </w:rPr>
        <w:t>;</w:t>
      </w:r>
    </w:p>
    <w:p w14:paraId="3DD00979" w14:textId="77777777" w:rsidR="00AF4BF2" w:rsidRPr="00B207B4" w:rsidRDefault="00AF4BF2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Palavras de baixo calão;</w:t>
      </w:r>
    </w:p>
    <w:p w14:paraId="71083986" w14:textId="77777777" w:rsidR="00AF4BF2" w:rsidRPr="00B207B4" w:rsidRDefault="00AF4BF2" w:rsidP="00B207B4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Frases longas.</w:t>
      </w:r>
    </w:p>
    <w:p w14:paraId="6393D053" w14:textId="77777777" w:rsidR="00AF4BF2" w:rsidRPr="00B207B4" w:rsidRDefault="00AF4BF2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ABE9BA" w14:textId="77777777" w:rsidR="00AF4BF2" w:rsidRPr="00B207B4" w:rsidRDefault="00AF4BF2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Recomenda-se:</w:t>
      </w:r>
    </w:p>
    <w:p w14:paraId="36325BCA" w14:textId="77777777" w:rsidR="00AF4BF2" w:rsidRPr="00B207B4" w:rsidRDefault="00AF4BF2" w:rsidP="00B207B4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Citar referências bibliográficas no texto;</w:t>
      </w:r>
    </w:p>
    <w:p w14:paraId="44F81858" w14:textId="77777777" w:rsidR="00AF4BF2" w:rsidRPr="00B207B4" w:rsidRDefault="00AF4BF2" w:rsidP="00B207B4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Utilizar correto a ortografia;</w:t>
      </w:r>
    </w:p>
    <w:p w14:paraId="7CCAB823" w14:textId="77777777" w:rsidR="00AF4BF2" w:rsidRPr="00B207B4" w:rsidRDefault="00AF4BF2" w:rsidP="00B207B4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7B4">
        <w:rPr>
          <w:rFonts w:ascii="Times New Roman" w:hAnsi="Times New Roman" w:cs="Times New Roman"/>
          <w:sz w:val="24"/>
          <w:szCs w:val="24"/>
        </w:rPr>
        <w:t>Usar pontuação correta nas frases;</w:t>
      </w:r>
    </w:p>
    <w:p w14:paraId="0807248F" w14:textId="77777777" w:rsidR="001B7C6B" w:rsidRPr="001174FF" w:rsidRDefault="00AF4BF2" w:rsidP="002B5752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FF">
        <w:rPr>
          <w:rFonts w:ascii="Times New Roman" w:hAnsi="Times New Roman" w:cs="Times New Roman"/>
          <w:sz w:val="24"/>
          <w:szCs w:val="24"/>
        </w:rPr>
        <w:t>Ser específico e objetivo nos textos.</w:t>
      </w:r>
    </w:p>
    <w:p w14:paraId="15122F95" w14:textId="77777777" w:rsidR="00C9396C" w:rsidRPr="009C0249" w:rsidRDefault="00390BDD" w:rsidP="00812D9D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68622371"/>
      <w:r w:rsidRPr="009C0249">
        <w:rPr>
          <w:rFonts w:ascii="Times New Roman" w:hAnsi="Times New Roman" w:cs="Times New Roman"/>
          <w:color w:val="auto"/>
          <w:sz w:val="24"/>
          <w:szCs w:val="24"/>
        </w:rPr>
        <w:lastRenderedPageBreak/>
        <w:t>MATERIAIS E MÉTODOS</w:t>
      </w:r>
      <w:bookmarkEnd w:id="14"/>
    </w:p>
    <w:p w14:paraId="75B8325B" w14:textId="77777777" w:rsidR="001B6D2D" w:rsidRPr="009C0249" w:rsidRDefault="001B6D2D" w:rsidP="001B6D2D"/>
    <w:p w14:paraId="3670B4FC" w14:textId="77777777" w:rsidR="002064EA" w:rsidRDefault="002064EA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249">
        <w:rPr>
          <w:rFonts w:ascii="Times New Roman" w:hAnsi="Times New Roman" w:cs="Times New Roman"/>
          <w:sz w:val="24"/>
          <w:szCs w:val="24"/>
        </w:rPr>
        <w:t>Este item é obrigatório em pesquisas experimentais.</w:t>
      </w:r>
    </w:p>
    <w:p w14:paraId="1CDBFEFE" w14:textId="77777777" w:rsidR="008E2353" w:rsidRPr="009C0249" w:rsidRDefault="008E2353" w:rsidP="008E235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capítulo deve conter a d</w:t>
      </w:r>
      <w:r w:rsidRPr="009C0249">
        <w:rPr>
          <w:rFonts w:ascii="Times New Roman" w:hAnsi="Times New Roman" w:cs="Times New Roman"/>
          <w:sz w:val="24"/>
          <w:szCs w:val="24"/>
        </w:rPr>
        <w:t>escrição da metodologia e dos procedimentos adotados no estudo</w:t>
      </w:r>
      <w:r>
        <w:rPr>
          <w:rFonts w:ascii="Times New Roman" w:hAnsi="Times New Roman" w:cs="Times New Roman"/>
          <w:sz w:val="24"/>
          <w:szCs w:val="24"/>
        </w:rPr>
        <w:t>, além de especificar o material</w:t>
      </w:r>
      <w:r w:rsidRPr="009C0249">
        <w:rPr>
          <w:rFonts w:ascii="Times New Roman" w:hAnsi="Times New Roman" w:cs="Times New Roman"/>
          <w:sz w:val="24"/>
          <w:szCs w:val="24"/>
        </w:rPr>
        <w:t xml:space="preserve">. Instrumentos e equipamentos usados na obtenção dos resultados também devem ser especificados.  </w:t>
      </w:r>
    </w:p>
    <w:p w14:paraId="3ED208C7" w14:textId="77777777" w:rsidR="0016388A" w:rsidRDefault="0016388A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 objeto de estudo do presente trabalho</w:t>
      </w:r>
      <w:r w:rsidR="009943B1">
        <w:rPr>
          <w:rFonts w:ascii="Times New Roman" w:hAnsi="Times New Roman" w:cs="Times New Roman"/>
          <w:sz w:val="24"/>
          <w:szCs w:val="24"/>
        </w:rPr>
        <w:t xml:space="preserve">. Por exemplo, no artigo </w:t>
      </w:r>
      <w:r w:rsidR="009943B1" w:rsidRPr="00167CEA">
        <w:rPr>
          <w:rFonts w:ascii="Times New Roman" w:hAnsi="Times New Roman" w:cs="Times New Roman"/>
          <w:sz w:val="24"/>
          <w:szCs w:val="24"/>
        </w:rPr>
        <w:t>Microestrutura de uma Solda Dissimilar entre o Aço Inoxidável Ferrítico AISI 410S e o Aço Inoxidável Austenítico AISI 304L Soldado pelo Processo FSW</w:t>
      </w:r>
      <w:r w:rsidR="009943B1">
        <w:rPr>
          <w:rFonts w:ascii="Times New Roman" w:hAnsi="Times New Roman" w:cs="Times New Roman"/>
          <w:sz w:val="24"/>
          <w:szCs w:val="24"/>
        </w:rPr>
        <w:t xml:space="preserve">, o objetivo do trabalho é </w:t>
      </w:r>
      <w:r w:rsidR="009943B1" w:rsidRPr="009943B1">
        <w:rPr>
          <w:rFonts w:ascii="Times New Roman" w:hAnsi="Times New Roman" w:cs="Times New Roman"/>
          <w:sz w:val="24"/>
          <w:szCs w:val="24"/>
        </w:rPr>
        <w:t xml:space="preserve">investigar microestruturas formadas na soldagem dissimilar entre chapas de aço pelo processo </w:t>
      </w:r>
      <w:r w:rsidR="009943B1" w:rsidRPr="00C25BA8">
        <w:rPr>
          <w:rFonts w:ascii="Times New Roman" w:hAnsi="Times New Roman" w:cs="Times New Roman"/>
          <w:i/>
          <w:iCs/>
          <w:sz w:val="24"/>
          <w:szCs w:val="24"/>
        </w:rPr>
        <w:t>friction stir welding</w:t>
      </w:r>
      <w:r w:rsidR="009943B1" w:rsidRPr="009943B1">
        <w:rPr>
          <w:rFonts w:ascii="Times New Roman" w:hAnsi="Times New Roman" w:cs="Times New Roman"/>
          <w:sz w:val="24"/>
          <w:szCs w:val="24"/>
        </w:rPr>
        <w:t xml:space="preserve"> (Soldagem por fricção)</w:t>
      </w:r>
      <w:r w:rsidR="009943B1">
        <w:rPr>
          <w:rFonts w:ascii="Times New Roman" w:hAnsi="Times New Roman" w:cs="Times New Roman"/>
          <w:sz w:val="24"/>
          <w:szCs w:val="24"/>
        </w:rPr>
        <w:t xml:space="preserve">. Nesse caso os materiais são os </w:t>
      </w:r>
      <w:r w:rsidR="008E2353">
        <w:rPr>
          <w:rFonts w:ascii="Times New Roman" w:hAnsi="Times New Roman" w:cs="Times New Roman"/>
          <w:sz w:val="24"/>
          <w:szCs w:val="24"/>
        </w:rPr>
        <w:t>A</w:t>
      </w:r>
      <w:r w:rsidR="009943B1" w:rsidRPr="00167CEA">
        <w:rPr>
          <w:rFonts w:ascii="Times New Roman" w:hAnsi="Times New Roman" w:cs="Times New Roman"/>
          <w:sz w:val="24"/>
          <w:szCs w:val="24"/>
        </w:rPr>
        <w:t>ço</w:t>
      </w:r>
      <w:r w:rsidR="008E2353">
        <w:rPr>
          <w:rFonts w:ascii="Times New Roman" w:hAnsi="Times New Roman" w:cs="Times New Roman"/>
          <w:sz w:val="24"/>
          <w:szCs w:val="24"/>
        </w:rPr>
        <w:t>s</w:t>
      </w:r>
      <w:r w:rsidR="009943B1" w:rsidRPr="00167CEA">
        <w:rPr>
          <w:rFonts w:ascii="Times New Roman" w:hAnsi="Times New Roman" w:cs="Times New Roman"/>
          <w:sz w:val="24"/>
          <w:szCs w:val="24"/>
        </w:rPr>
        <w:t xml:space="preserve"> Inoxidáve</w:t>
      </w:r>
      <w:r w:rsidR="008E2353">
        <w:rPr>
          <w:rFonts w:ascii="Times New Roman" w:hAnsi="Times New Roman" w:cs="Times New Roman"/>
          <w:sz w:val="24"/>
          <w:szCs w:val="24"/>
        </w:rPr>
        <w:t>is,</w:t>
      </w:r>
      <w:r w:rsidR="009943B1" w:rsidRPr="00167CEA">
        <w:rPr>
          <w:rFonts w:ascii="Times New Roman" w:hAnsi="Times New Roman" w:cs="Times New Roman"/>
          <w:sz w:val="24"/>
          <w:szCs w:val="24"/>
        </w:rPr>
        <w:t xml:space="preserve"> Ferrítico AISI 410S e Austenítico AISI 304L</w:t>
      </w:r>
      <w:r w:rsidR="008E2353">
        <w:rPr>
          <w:rFonts w:ascii="Times New Roman" w:hAnsi="Times New Roman" w:cs="Times New Roman"/>
          <w:sz w:val="24"/>
          <w:szCs w:val="24"/>
        </w:rPr>
        <w:t>.</w:t>
      </w:r>
    </w:p>
    <w:p w14:paraId="1AA77E1B" w14:textId="77777777" w:rsidR="009C0249" w:rsidRDefault="00390BDD" w:rsidP="00B207B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249">
        <w:rPr>
          <w:rFonts w:ascii="Times New Roman" w:hAnsi="Times New Roman" w:cs="Times New Roman"/>
          <w:sz w:val="24"/>
          <w:szCs w:val="24"/>
        </w:rPr>
        <w:t>Em caso de nã</w:t>
      </w:r>
      <w:r w:rsidR="009C0249">
        <w:rPr>
          <w:rFonts w:ascii="Times New Roman" w:hAnsi="Times New Roman" w:cs="Times New Roman"/>
          <w:sz w:val="24"/>
          <w:szCs w:val="24"/>
        </w:rPr>
        <w:t>o haver utilização de materiais</w:t>
      </w:r>
      <w:r w:rsidRPr="009C0249">
        <w:rPr>
          <w:rFonts w:ascii="Times New Roman" w:hAnsi="Times New Roman" w:cs="Times New Roman"/>
          <w:sz w:val="24"/>
          <w:szCs w:val="24"/>
        </w:rPr>
        <w:t>,</w:t>
      </w:r>
      <w:r w:rsidR="009C0249">
        <w:rPr>
          <w:rFonts w:ascii="Times New Roman" w:hAnsi="Times New Roman" w:cs="Times New Roman"/>
          <w:sz w:val="24"/>
          <w:szCs w:val="24"/>
        </w:rPr>
        <w:t xml:space="preserve"> </w:t>
      </w:r>
      <w:r w:rsidRPr="009C0249">
        <w:rPr>
          <w:rFonts w:ascii="Times New Roman" w:hAnsi="Times New Roman" w:cs="Times New Roman"/>
          <w:sz w:val="24"/>
          <w:szCs w:val="24"/>
        </w:rPr>
        <w:t>pode</w:t>
      </w:r>
      <w:r w:rsidR="009C0249">
        <w:rPr>
          <w:rFonts w:ascii="Times New Roman" w:hAnsi="Times New Roman" w:cs="Times New Roman"/>
          <w:sz w:val="24"/>
          <w:szCs w:val="24"/>
        </w:rPr>
        <w:t>-s</w:t>
      </w:r>
      <w:r w:rsidRPr="009C0249">
        <w:rPr>
          <w:rFonts w:ascii="Times New Roman" w:hAnsi="Times New Roman" w:cs="Times New Roman"/>
          <w:sz w:val="24"/>
          <w:szCs w:val="24"/>
        </w:rPr>
        <w:t xml:space="preserve">e chamar o capítulo de Metodologia. </w:t>
      </w:r>
    </w:p>
    <w:p w14:paraId="269D940C" w14:textId="77777777" w:rsidR="009943B1" w:rsidRDefault="009943B1" w:rsidP="00386F1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4559B8" w14:textId="77777777" w:rsidR="00142F2D" w:rsidRPr="00386F19" w:rsidRDefault="00142F2D" w:rsidP="00386F1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F94A7" w14:textId="77777777" w:rsidR="00E02CAB" w:rsidRDefault="0051527D" w:rsidP="0016388A">
      <w:pPr>
        <w:tabs>
          <w:tab w:val="left" w:pos="7724"/>
        </w:tabs>
      </w:pPr>
      <w:r>
        <w:tab/>
      </w:r>
    </w:p>
    <w:p w14:paraId="784695F8" w14:textId="77777777" w:rsidR="00E02CAB" w:rsidRDefault="00E02CAB" w:rsidP="007C37C1"/>
    <w:p w14:paraId="46F439FD" w14:textId="77777777" w:rsidR="00E02CAB" w:rsidRDefault="00E02CAB" w:rsidP="007C37C1"/>
    <w:p w14:paraId="22617228" w14:textId="77777777" w:rsidR="00E02CAB" w:rsidRDefault="00E02CAB" w:rsidP="007C37C1"/>
    <w:p w14:paraId="0F653ACE" w14:textId="77777777" w:rsidR="00E02CAB" w:rsidRDefault="00E02CAB" w:rsidP="007C37C1"/>
    <w:p w14:paraId="398DB53F" w14:textId="77777777" w:rsidR="00E02CAB" w:rsidRDefault="00E02CAB" w:rsidP="007C37C1"/>
    <w:p w14:paraId="0C6F0583" w14:textId="77777777" w:rsidR="00E02CAB" w:rsidRDefault="00E02CAB" w:rsidP="007C37C1"/>
    <w:p w14:paraId="1A331AFB" w14:textId="77777777" w:rsidR="00E02CAB" w:rsidRDefault="00E02CAB" w:rsidP="007C37C1"/>
    <w:p w14:paraId="359EBEFD" w14:textId="77777777" w:rsidR="00E02CAB" w:rsidRDefault="00E02CAB" w:rsidP="007C37C1"/>
    <w:p w14:paraId="2611C568" w14:textId="77777777" w:rsidR="00E02CAB" w:rsidRDefault="00E02CAB" w:rsidP="007C37C1"/>
    <w:p w14:paraId="12CEE3ED" w14:textId="77777777" w:rsidR="00E02CAB" w:rsidRDefault="00E02CAB" w:rsidP="007C37C1"/>
    <w:p w14:paraId="260AB6F8" w14:textId="77777777" w:rsidR="00E02CAB" w:rsidRDefault="00E02CAB" w:rsidP="007C37C1"/>
    <w:p w14:paraId="041A0098" w14:textId="77777777" w:rsidR="00E02CAB" w:rsidRDefault="00E02CAB" w:rsidP="007C37C1"/>
    <w:p w14:paraId="7495790B" w14:textId="77777777" w:rsidR="0051527D" w:rsidRDefault="0051527D" w:rsidP="007C37C1"/>
    <w:p w14:paraId="2551932F" w14:textId="77777777" w:rsidR="00C9396C" w:rsidRPr="009C0249" w:rsidRDefault="00C9396C" w:rsidP="00812D9D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68622372"/>
      <w:r w:rsidRPr="009C0249">
        <w:rPr>
          <w:rFonts w:ascii="Times New Roman" w:hAnsi="Times New Roman" w:cs="Times New Roman"/>
          <w:color w:val="auto"/>
          <w:sz w:val="24"/>
          <w:szCs w:val="24"/>
        </w:rPr>
        <w:lastRenderedPageBreak/>
        <w:t>RESULTADOS</w:t>
      </w:r>
      <w:r w:rsidR="00390BDD" w:rsidRPr="009C0249">
        <w:rPr>
          <w:rFonts w:ascii="Times New Roman" w:hAnsi="Times New Roman" w:cs="Times New Roman"/>
          <w:color w:val="auto"/>
          <w:sz w:val="24"/>
          <w:szCs w:val="24"/>
        </w:rPr>
        <w:t xml:space="preserve"> E DISCUSSÃO</w:t>
      </w:r>
      <w:bookmarkEnd w:id="15"/>
    </w:p>
    <w:p w14:paraId="45883309" w14:textId="77777777" w:rsidR="007C37C1" w:rsidRDefault="007C37C1" w:rsidP="007C37C1"/>
    <w:p w14:paraId="151ACC9E" w14:textId="6F54C7B1" w:rsidR="00B525EA" w:rsidRPr="00B525EA" w:rsidRDefault="00B525EA" w:rsidP="00B525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5EA">
        <w:rPr>
          <w:rFonts w:ascii="Times New Roman" w:hAnsi="Times New Roman" w:cs="Times New Roman"/>
          <w:sz w:val="24"/>
          <w:szCs w:val="24"/>
        </w:rPr>
        <w:t xml:space="preserve">Um trabalho de conclusão de curso pode ter </w:t>
      </w:r>
      <w:r w:rsidR="00C25BA8" w:rsidRPr="00B525EA">
        <w:rPr>
          <w:rFonts w:ascii="Times New Roman" w:hAnsi="Times New Roman" w:cs="Times New Roman"/>
          <w:sz w:val="24"/>
          <w:szCs w:val="24"/>
        </w:rPr>
        <w:t>seus resultados apresentados</w:t>
      </w:r>
      <w:r w:rsidRPr="00B525EA">
        <w:rPr>
          <w:rFonts w:ascii="Times New Roman" w:hAnsi="Times New Roman" w:cs="Times New Roman"/>
          <w:sz w:val="24"/>
          <w:szCs w:val="24"/>
        </w:rPr>
        <w:t xml:space="preserve"> na forma de quadros, tabelas, figuras, gráficos, diagramas, etc.</w:t>
      </w:r>
    </w:p>
    <w:p w14:paraId="402895E7" w14:textId="77777777" w:rsidR="002F0D92" w:rsidRDefault="002F0D92" w:rsidP="00386F1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F19">
        <w:rPr>
          <w:rFonts w:ascii="Times New Roman" w:hAnsi="Times New Roman" w:cs="Times New Roman"/>
          <w:sz w:val="24"/>
          <w:szCs w:val="24"/>
        </w:rPr>
        <w:t>A apresentação dos resultados pode ser dividida em duas etapas: apresentação dos resultados e discussão dos resultados</w:t>
      </w:r>
      <w:r w:rsidR="00B5160A">
        <w:rPr>
          <w:rFonts w:ascii="Times New Roman" w:hAnsi="Times New Roman" w:cs="Times New Roman"/>
          <w:sz w:val="24"/>
          <w:szCs w:val="24"/>
        </w:rPr>
        <w:t>, conforme mostra o Quadro 1</w:t>
      </w:r>
      <w:r w:rsidRPr="00386F19">
        <w:rPr>
          <w:rFonts w:ascii="Times New Roman" w:hAnsi="Times New Roman" w:cs="Times New Roman"/>
          <w:sz w:val="24"/>
          <w:szCs w:val="24"/>
        </w:rPr>
        <w:t>.</w:t>
      </w:r>
    </w:p>
    <w:p w14:paraId="700B83D9" w14:textId="77777777" w:rsidR="00386F19" w:rsidRPr="00386F19" w:rsidRDefault="00386F19" w:rsidP="00386F1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CE203C" w14:textId="77777777" w:rsidR="00B5160A" w:rsidRPr="00B5160A" w:rsidRDefault="00B5160A" w:rsidP="00B5160A">
      <w:pPr>
        <w:pStyle w:val="Legenda"/>
        <w:keepNext/>
        <w:rPr>
          <w:rFonts w:cstheme="minorHAnsi"/>
          <w:color w:val="auto"/>
        </w:rPr>
      </w:pPr>
      <w:r w:rsidRPr="00B5160A">
        <w:rPr>
          <w:rFonts w:cstheme="minorHAnsi"/>
          <w:color w:val="auto"/>
        </w:rPr>
        <w:t xml:space="preserve">Quadro </w:t>
      </w:r>
      <w:r w:rsidR="006A51A5" w:rsidRPr="00B5160A">
        <w:rPr>
          <w:rFonts w:cstheme="minorHAnsi"/>
          <w:color w:val="auto"/>
        </w:rPr>
        <w:fldChar w:fldCharType="begin"/>
      </w:r>
      <w:r w:rsidRPr="00B5160A">
        <w:rPr>
          <w:rFonts w:cstheme="minorHAnsi"/>
          <w:color w:val="auto"/>
        </w:rPr>
        <w:instrText xml:space="preserve"> SEQ Quadro \* ARABIC </w:instrText>
      </w:r>
      <w:r w:rsidR="006A51A5" w:rsidRPr="00B5160A">
        <w:rPr>
          <w:rFonts w:cstheme="minorHAnsi"/>
          <w:color w:val="auto"/>
        </w:rPr>
        <w:fldChar w:fldCharType="separate"/>
      </w:r>
      <w:r w:rsidR="00F247F4">
        <w:rPr>
          <w:rFonts w:cstheme="minorHAnsi"/>
          <w:noProof/>
          <w:color w:val="auto"/>
        </w:rPr>
        <w:t>1</w:t>
      </w:r>
      <w:r w:rsidR="006A51A5" w:rsidRPr="00B5160A">
        <w:rPr>
          <w:rFonts w:cstheme="minorHAnsi"/>
          <w:color w:val="auto"/>
        </w:rPr>
        <w:fldChar w:fldCharType="end"/>
      </w:r>
      <w:r w:rsidRPr="00B5160A">
        <w:rPr>
          <w:rFonts w:cstheme="minorHAnsi"/>
          <w:color w:val="auto"/>
        </w:rPr>
        <w:t>:</w:t>
      </w:r>
      <w:r>
        <w:rPr>
          <w:rFonts w:cstheme="minorHAnsi"/>
          <w:color w:val="auto"/>
        </w:rPr>
        <w:t xml:space="preserve"> Divisão de apresentação de resultados em um trabalho de conclusão de curso.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2F0D92" w:rsidRPr="00343E7A" w14:paraId="4E01FDBA" w14:textId="77777777" w:rsidTr="002F0D92">
        <w:tc>
          <w:tcPr>
            <w:tcW w:w="3070" w:type="dxa"/>
          </w:tcPr>
          <w:p w14:paraId="72B74FC5" w14:textId="77777777" w:rsidR="002F0D92" w:rsidRPr="00343E7A" w:rsidRDefault="002F0D92" w:rsidP="007F07A8">
            <w:pPr>
              <w:jc w:val="center"/>
              <w:rPr>
                <w:sz w:val="24"/>
              </w:rPr>
            </w:pPr>
            <w:r w:rsidRPr="00343E7A">
              <w:rPr>
                <w:sz w:val="24"/>
              </w:rPr>
              <w:t>Etapa</w:t>
            </w:r>
          </w:p>
        </w:tc>
        <w:tc>
          <w:tcPr>
            <w:tcW w:w="3070" w:type="dxa"/>
          </w:tcPr>
          <w:p w14:paraId="7D7C3EAF" w14:textId="77777777" w:rsidR="002F0D92" w:rsidRPr="00343E7A" w:rsidRDefault="002F0D92" w:rsidP="007F07A8">
            <w:pPr>
              <w:jc w:val="center"/>
              <w:rPr>
                <w:sz w:val="24"/>
              </w:rPr>
            </w:pPr>
            <w:r w:rsidRPr="00343E7A">
              <w:rPr>
                <w:sz w:val="24"/>
              </w:rPr>
              <w:t>Descrição</w:t>
            </w:r>
          </w:p>
        </w:tc>
        <w:tc>
          <w:tcPr>
            <w:tcW w:w="3071" w:type="dxa"/>
          </w:tcPr>
          <w:p w14:paraId="227DC52C" w14:textId="77777777" w:rsidR="002F0D92" w:rsidRPr="00343E7A" w:rsidRDefault="00343E7A" w:rsidP="007F07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Como fazer?</w:t>
            </w:r>
          </w:p>
        </w:tc>
      </w:tr>
      <w:tr w:rsidR="002F0D92" w:rsidRPr="00343E7A" w14:paraId="37FA77E5" w14:textId="77777777" w:rsidTr="002F0D92">
        <w:tc>
          <w:tcPr>
            <w:tcW w:w="3070" w:type="dxa"/>
          </w:tcPr>
          <w:p w14:paraId="3D6FB31E" w14:textId="77777777" w:rsidR="002F0D92" w:rsidRPr="00343E7A" w:rsidRDefault="002F0D92" w:rsidP="007C37C1">
            <w:pPr>
              <w:rPr>
                <w:sz w:val="24"/>
              </w:rPr>
            </w:pPr>
            <w:r w:rsidRPr="00343E7A">
              <w:rPr>
                <w:sz w:val="24"/>
              </w:rPr>
              <w:t>Apresentação</w:t>
            </w:r>
          </w:p>
        </w:tc>
        <w:tc>
          <w:tcPr>
            <w:tcW w:w="3070" w:type="dxa"/>
          </w:tcPr>
          <w:p w14:paraId="01376AFB" w14:textId="77777777" w:rsidR="002F0D92" w:rsidRPr="00343E7A" w:rsidRDefault="002F0D92" w:rsidP="007C37C1">
            <w:pPr>
              <w:rPr>
                <w:sz w:val="24"/>
              </w:rPr>
            </w:pPr>
            <w:r w:rsidRPr="00343E7A">
              <w:rPr>
                <w:sz w:val="24"/>
              </w:rPr>
              <w:t>Representação dos resultados obtidos dispostos em gráficos, tabelas ou figuras</w:t>
            </w:r>
            <w:r w:rsidR="00F830C9" w:rsidRPr="00343E7A">
              <w:rPr>
                <w:sz w:val="24"/>
              </w:rPr>
              <w:t>.</w:t>
            </w:r>
          </w:p>
        </w:tc>
        <w:tc>
          <w:tcPr>
            <w:tcW w:w="3071" w:type="dxa"/>
          </w:tcPr>
          <w:p w14:paraId="460FD3EF" w14:textId="77777777" w:rsidR="00343E7A" w:rsidRDefault="00343E7A" w:rsidP="007C37C1">
            <w:pPr>
              <w:rPr>
                <w:sz w:val="24"/>
              </w:rPr>
            </w:pPr>
          </w:p>
          <w:p w14:paraId="68424CDE" w14:textId="77777777" w:rsidR="00343E7A" w:rsidRPr="00343E7A" w:rsidRDefault="00343E7A" w:rsidP="00343E7A">
            <w:pPr>
              <w:pStyle w:val="PargrafodaLista"/>
              <w:numPr>
                <w:ilvl w:val="0"/>
                <w:numId w:val="9"/>
              </w:numPr>
              <w:ind w:left="239" w:hanging="239"/>
              <w:rPr>
                <w:sz w:val="24"/>
              </w:rPr>
            </w:pPr>
            <w:r w:rsidRPr="00343E7A">
              <w:rPr>
                <w:sz w:val="24"/>
              </w:rPr>
              <w:t xml:space="preserve">Escrever uma frase introdutória para contextualização </w:t>
            </w:r>
          </w:p>
          <w:p w14:paraId="528BCC2B" w14:textId="77777777" w:rsidR="00343E7A" w:rsidRPr="00343E7A" w:rsidRDefault="00343E7A" w:rsidP="00343E7A">
            <w:pPr>
              <w:pStyle w:val="PargrafodaLista"/>
              <w:numPr>
                <w:ilvl w:val="0"/>
                <w:numId w:val="9"/>
              </w:numPr>
              <w:ind w:left="239" w:hanging="239"/>
              <w:rPr>
                <w:sz w:val="24"/>
              </w:rPr>
            </w:pPr>
            <w:r w:rsidRPr="00343E7A">
              <w:rPr>
                <w:sz w:val="24"/>
              </w:rPr>
              <w:t xml:space="preserve">Adicionar o gráfico, tabela ou figura </w:t>
            </w:r>
          </w:p>
          <w:p w14:paraId="5824808F" w14:textId="77777777" w:rsidR="00343E7A" w:rsidRPr="00343E7A" w:rsidRDefault="00343E7A" w:rsidP="00343E7A">
            <w:pPr>
              <w:pStyle w:val="PargrafodaLista"/>
              <w:numPr>
                <w:ilvl w:val="0"/>
                <w:numId w:val="9"/>
              </w:numPr>
              <w:ind w:left="239" w:hanging="239"/>
              <w:rPr>
                <w:sz w:val="24"/>
              </w:rPr>
            </w:pPr>
            <w:r w:rsidRPr="00343E7A">
              <w:rPr>
                <w:sz w:val="24"/>
              </w:rPr>
              <w:t>Descrever os principais  resultados apresentados nos gráficos, tabelas ou figuras</w:t>
            </w:r>
          </w:p>
          <w:p w14:paraId="0B64E038" w14:textId="77777777" w:rsidR="00343E7A" w:rsidRPr="00343E7A" w:rsidRDefault="00343E7A" w:rsidP="007C37C1">
            <w:pPr>
              <w:rPr>
                <w:sz w:val="24"/>
              </w:rPr>
            </w:pPr>
          </w:p>
        </w:tc>
      </w:tr>
      <w:tr w:rsidR="002F0D92" w:rsidRPr="00343E7A" w14:paraId="12857C8F" w14:textId="77777777" w:rsidTr="002F0D92">
        <w:tc>
          <w:tcPr>
            <w:tcW w:w="3070" w:type="dxa"/>
          </w:tcPr>
          <w:p w14:paraId="1ED664D5" w14:textId="77777777" w:rsidR="002F0D92" w:rsidRPr="00343E7A" w:rsidRDefault="002F0D92" w:rsidP="007C37C1">
            <w:pPr>
              <w:rPr>
                <w:sz w:val="24"/>
              </w:rPr>
            </w:pPr>
            <w:r w:rsidRPr="00343E7A">
              <w:rPr>
                <w:sz w:val="24"/>
              </w:rPr>
              <w:t>Discussão</w:t>
            </w:r>
          </w:p>
        </w:tc>
        <w:tc>
          <w:tcPr>
            <w:tcW w:w="3070" w:type="dxa"/>
          </w:tcPr>
          <w:p w14:paraId="21E714A6" w14:textId="77777777" w:rsidR="002F0D92" w:rsidRPr="00343E7A" w:rsidRDefault="002F0D92" w:rsidP="007C37C1">
            <w:pPr>
              <w:rPr>
                <w:sz w:val="24"/>
              </w:rPr>
            </w:pPr>
            <w:r w:rsidRPr="00343E7A">
              <w:rPr>
                <w:sz w:val="24"/>
              </w:rPr>
              <w:t>Descrição dos resultados apresentados no item anterior</w:t>
            </w:r>
            <w:r w:rsidR="00F830C9" w:rsidRPr="00343E7A">
              <w:rPr>
                <w:sz w:val="24"/>
              </w:rPr>
              <w:t xml:space="preserve"> em função de sua consistência e de comparação com resultados reportados anteriormente na literatura.</w:t>
            </w:r>
          </w:p>
        </w:tc>
        <w:tc>
          <w:tcPr>
            <w:tcW w:w="3071" w:type="dxa"/>
          </w:tcPr>
          <w:p w14:paraId="390FF2E8" w14:textId="77777777" w:rsidR="002F0D92" w:rsidRDefault="00343E7A" w:rsidP="007F07A8">
            <w:pPr>
              <w:pStyle w:val="PargrafodaLista"/>
              <w:numPr>
                <w:ilvl w:val="0"/>
                <w:numId w:val="9"/>
              </w:numPr>
              <w:ind w:left="239" w:hanging="239"/>
              <w:rPr>
                <w:sz w:val="24"/>
              </w:rPr>
            </w:pPr>
            <w:r>
              <w:rPr>
                <w:sz w:val="24"/>
              </w:rPr>
              <w:t>Comentar porque os resultados se comportam da forma apresentada</w:t>
            </w:r>
          </w:p>
          <w:p w14:paraId="33E67683" w14:textId="77777777" w:rsidR="00343E7A" w:rsidRDefault="00343E7A" w:rsidP="007F07A8">
            <w:pPr>
              <w:pStyle w:val="PargrafodaLista"/>
              <w:numPr>
                <w:ilvl w:val="0"/>
                <w:numId w:val="9"/>
              </w:numPr>
              <w:ind w:left="239" w:hanging="239"/>
              <w:rPr>
                <w:sz w:val="24"/>
              </w:rPr>
            </w:pPr>
            <w:r>
              <w:rPr>
                <w:sz w:val="24"/>
              </w:rPr>
              <w:t>Abordar os fatores ou variáveis que justifiquem o comportamento dos resultados</w:t>
            </w:r>
          </w:p>
          <w:p w14:paraId="2B5D5D54" w14:textId="77777777" w:rsidR="00343E7A" w:rsidRDefault="007F07A8" w:rsidP="007F07A8">
            <w:pPr>
              <w:pStyle w:val="PargrafodaLista"/>
              <w:numPr>
                <w:ilvl w:val="0"/>
                <w:numId w:val="9"/>
              </w:numPr>
              <w:ind w:left="239" w:hanging="239"/>
              <w:rPr>
                <w:sz w:val="24"/>
              </w:rPr>
            </w:pPr>
            <w:r>
              <w:rPr>
                <w:sz w:val="24"/>
              </w:rPr>
              <w:t>Comparar os resultados entre si – caso exista diferentes grupos de dados.</w:t>
            </w:r>
          </w:p>
          <w:p w14:paraId="37D21BE9" w14:textId="77777777" w:rsidR="007F07A8" w:rsidRPr="00343E7A" w:rsidRDefault="007F07A8" w:rsidP="007F07A8">
            <w:pPr>
              <w:pStyle w:val="PargrafodaLista"/>
              <w:numPr>
                <w:ilvl w:val="0"/>
                <w:numId w:val="9"/>
              </w:numPr>
              <w:ind w:left="239" w:hanging="239"/>
              <w:rPr>
                <w:sz w:val="24"/>
              </w:rPr>
            </w:pPr>
            <w:r>
              <w:rPr>
                <w:sz w:val="24"/>
              </w:rPr>
              <w:t>Comparar os resultados com os publicados anteriormente na literatura, caso seja possível.</w:t>
            </w:r>
          </w:p>
        </w:tc>
      </w:tr>
    </w:tbl>
    <w:p w14:paraId="2608354B" w14:textId="512CA4E8" w:rsidR="00766378" w:rsidRPr="003230D9" w:rsidRDefault="00766378" w:rsidP="00766378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</w:pPr>
      <w:r w:rsidRPr="003230D9">
        <w:rPr>
          <w:i/>
          <w:sz w:val="18"/>
          <w:szCs w:val="18"/>
        </w:rPr>
        <w:t xml:space="preserve">Fonte: Baseado na obra </w:t>
      </w:r>
      <w:r w:rsidRPr="003230D9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 xml:space="preserve">MARTINS JUNIOR, J. </w:t>
      </w:r>
      <w:r w:rsidRPr="003230D9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t-BR"/>
        </w:rPr>
        <w:t>Como escrever trabalhos de conclusão de curso: instruções para planejar e montar, desenvolver, concluir, redigir e apresentar trabalhos monográficos e artigos</w:t>
      </w:r>
      <w:r w:rsidRPr="003230D9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 xml:space="preserve">. </w:t>
      </w:r>
      <w:r w:rsidR="00333591" w:rsidRPr="003230D9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>Petrópolis</w:t>
      </w:r>
      <w:r w:rsidRPr="003230D9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 xml:space="preserve"> (RJ): Vozes, 2009. </w:t>
      </w:r>
    </w:p>
    <w:p w14:paraId="23F152B1" w14:textId="77777777" w:rsidR="002F0D92" w:rsidRDefault="002F0D92" w:rsidP="007C37C1"/>
    <w:p w14:paraId="7BFE1EF9" w14:textId="77777777" w:rsidR="0011227C" w:rsidRPr="00167CEA" w:rsidRDefault="0011227C" w:rsidP="00167C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>Uma tabela de</w:t>
      </w:r>
      <w:r w:rsidR="00EB73CE" w:rsidRPr="00167CEA">
        <w:rPr>
          <w:rFonts w:ascii="Times New Roman" w:hAnsi="Times New Roman" w:cs="Times New Roman"/>
          <w:sz w:val="24"/>
          <w:szCs w:val="24"/>
        </w:rPr>
        <w:t>ve</w:t>
      </w:r>
      <w:r w:rsidRPr="00167CEA">
        <w:rPr>
          <w:rFonts w:ascii="Times New Roman" w:hAnsi="Times New Roman" w:cs="Times New Roman"/>
          <w:sz w:val="24"/>
          <w:szCs w:val="24"/>
        </w:rPr>
        <w:t xml:space="preserve"> possuir número de identificação. Em trabalhos com mais de uma tabela, o número de tabela ajuda na identificação e localização. Algarismos arábicos – em ordem crescente – devem ser usados na identificação de uma tabela. A apresentação do número obedece a ABNT – NB69. Ex: Tabela 1 (indica a primeira tabela apresentada em um documento).</w:t>
      </w:r>
    </w:p>
    <w:p w14:paraId="5EF72C05" w14:textId="77777777" w:rsidR="0011227C" w:rsidRPr="00167CEA" w:rsidRDefault="0011227C" w:rsidP="00167C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lastRenderedPageBreak/>
        <w:t>O título de uma tabela tem como função apontar a natureza e abrangências geográficas e temporais dos dados numéricos. O título não contém abreviações e as informações devem ser claras e concisas. Obs.: abrangências geográficas (espaços geográficos de referência dos dados numéricos) e abrangências temporais (ponto no tempo ou de uma série temporal de referência dos dados numéricos).</w:t>
      </w:r>
    </w:p>
    <w:p w14:paraId="4B609581" w14:textId="77777777" w:rsidR="0011227C" w:rsidRPr="00167CEA" w:rsidRDefault="0011227C" w:rsidP="00167C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>A moldura de uma tabela é inscrita no centro, e seu objetivo é estruturar os dados numéricos e seus temos explicativos. Deve ser composta de, no mínimo, três traços horizontais paralelos e não deve conter traços verticais que delimitem à esquerda e à direita.</w:t>
      </w:r>
    </w:p>
    <w:p w14:paraId="53545FF6" w14:textId="77777777" w:rsidR="00E70BED" w:rsidRDefault="00E70BED" w:rsidP="0011227C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66F241FF" w14:textId="77777777" w:rsidR="00094871" w:rsidRDefault="00D816A2" w:rsidP="00094871">
      <w:pPr>
        <w:keepNext/>
        <w:tabs>
          <w:tab w:val="left" w:pos="1608"/>
        </w:tabs>
        <w:spacing w:line="360" w:lineRule="auto"/>
        <w:ind w:firstLine="851"/>
        <w:jc w:val="both"/>
      </w:pPr>
      <w:r>
        <w:rPr>
          <w:rFonts w:ascii="Times New Roman" w:hAnsi="Times New Roman" w:cs="Times New Roman"/>
          <w:noProof/>
          <w:lang w:eastAsia="pt-BR"/>
        </w:rPr>
        <w:pict w14:anchorId="5AC7B5A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0" o:spid="_x0000_s1027" type="#_x0000_t62" style="position:absolute;left:0;text-align:left;margin-left:-63.5pt;margin-top:2.35pt;width:102.95pt;height:47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" adj="10553,39781" filled="f">
            <v:textbox>
              <w:txbxContent>
                <w:p w14:paraId="786656D2" w14:textId="77777777" w:rsidR="00C961B8" w:rsidRDefault="00C961B8" w:rsidP="00DD1D26">
                  <w:pPr>
                    <w:jc w:val="center"/>
                  </w:pPr>
                  <w:r>
                    <w:t>Primeiro traço: separa o topo</w:t>
                  </w:r>
                </w:p>
              </w:txbxContent>
            </v:textbox>
          </v:shape>
        </w:pict>
      </w:r>
    </w:p>
    <w:p w14:paraId="76DAC779" w14:textId="77777777" w:rsidR="00DD1D26" w:rsidRDefault="00DD1D26" w:rsidP="00DD1D26">
      <w:pPr>
        <w:pStyle w:val="PargrafodaLista"/>
        <w:jc w:val="both"/>
        <w:rPr>
          <w:rFonts w:ascii="Arial" w:hAnsi="Arial" w:cs="Arial"/>
          <w:sz w:val="24"/>
        </w:rPr>
      </w:pPr>
      <w:bookmarkStart w:id="16" w:name="_Toc66739787"/>
    </w:p>
    <w:p w14:paraId="4223661E" w14:textId="77777777" w:rsidR="00DD1D26" w:rsidRPr="00CF2B60" w:rsidRDefault="00D816A2" w:rsidP="00DD1D26">
      <w:pPr>
        <w:pStyle w:val="Pargrafoda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 w14:anchorId="3A8FCBBD">
          <v:rect id="Rectangle 2" o:spid="_x0000_s1035" style="position:absolute;left:0;text-align:left;margin-left:-6.3pt;margin-top:18.3pt;width:433.55pt;height:27.7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" fillcolor="#fde9d9 [665]" strokecolor="#fde9d9 [665]"/>
        </w:pict>
      </w:r>
    </w:p>
    <w:p w14:paraId="63115BCC" w14:textId="77777777" w:rsidR="00DD1D26" w:rsidRPr="00073948" w:rsidRDefault="00DD1D26" w:rsidP="00DD1D26">
      <w:pPr>
        <w:pStyle w:val="Legenda"/>
        <w:keepNext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66740467"/>
      <w:r w:rsidRPr="00073948">
        <w:rPr>
          <w:rFonts w:ascii="Times New Roman" w:hAnsi="Times New Roman" w:cs="Times New Roman"/>
          <w:color w:val="auto"/>
          <w:sz w:val="22"/>
          <w:szCs w:val="22"/>
        </w:rPr>
        <w:t xml:space="preserve">Tabela </w:t>
      </w:r>
      <w:r w:rsidR="006A51A5" w:rsidRPr="00073948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073948">
        <w:rPr>
          <w:rFonts w:ascii="Times New Roman" w:hAnsi="Times New Roman" w:cs="Times New Roman"/>
          <w:color w:val="auto"/>
          <w:sz w:val="22"/>
          <w:szCs w:val="22"/>
        </w:rPr>
        <w:instrText xml:space="preserve"> SEQ Tabela \* ARABIC </w:instrText>
      </w:r>
      <w:r w:rsidR="006A51A5" w:rsidRPr="00073948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F247F4">
        <w:rPr>
          <w:rFonts w:ascii="Times New Roman" w:hAnsi="Times New Roman" w:cs="Times New Roman"/>
          <w:noProof/>
          <w:color w:val="auto"/>
          <w:sz w:val="22"/>
          <w:szCs w:val="22"/>
        </w:rPr>
        <w:t>1</w:t>
      </w:r>
      <w:r w:rsidR="006A51A5" w:rsidRPr="00073948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Pr="00073948">
        <w:rPr>
          <w:rFonts w:ascii="Times New Roman" w:hAnsi="Times New Roman" w:cs="Times New Roman"/>
          <w:color w:val="auto"/>
          <w:sz w:val="22"/>
          <w:szCs w:val="22"/>
        </w:rPr>
        <w:t>: Exemplo de moldura de uma tabela seguindo as normas de apresentação tabular</w:t>
      </w:r>
      <w:bookmarkEnd w:id="17"/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</w:tblGrid>
      <w:tr w:rsidR="00DD1D26" w:rsidRPr="00073948" w14:paraId="28446647" w14:textId="77777777" w:rsidTr="00DD1D26">
        <w:trPr>
          <w:trHeight w:val="442"/>
        </w:trPr>
        <w:tc>
          <w:tcPr>
            <w:tcW w:w="2293" w:type="dxa"/>
            <w:tcBorders>
              <w:left w:val="nil"/>
            </w:tcBorders>
            <w:vAlign w:val="center"/>
          </w:tcPr>
          <w:p w14:paraId="2BFB8537" w14:textId="77777777" w:rsidR="00DD1D26" w:rsidRPr="00073948" w:rsidRDefault="00D816A2" w:rsidP="00DD1D2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>
              <w:rPr>
                <w:rFonts w:ascii="Times New Roman" w:hAnsi="Times New Roman" w:cs="Times New Roman"/>
                <w:noProof/>
              </w:rPr>
              <w:pict w14:anchorId="3987DADE">
                <v:rect id="Rectangle 7" o:spid="_x0000_s1034" style="position:absolute;left:0;text-align:left;margin-left:-6.05pt;margin-top:.7pt;width:348.65pt;height:224.3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" fillcolor="#eaf1dd [662]" strokecolor="#eaf1dd [662]"/>
              </w:pict>
            </w:r>
            <w:r w:rsidR="00DD1D26" w:rsidRPr="00073948">
              <w:rPr>
                <w:rFonts w:ascii="Times New Roman" w:hAnsi="Times New Roman" w:cs="Times New Roman"/>
                <w:b/>
                <w:color w:val="4F81BD" w:themeColor="accent1"/>
              </w:rPr>
              <w:t>Cabeçalho de colunas indicadoras</w:t>
            </w:r>
          </w:p>
        </w:tc>
        <w:tc>
          <w:tcPr>
            <w:tcW w:w="2293" w:type="dxa"/>
            <w:tcBorders>
              <w:left w:val="nil"/>
            </w:tcBorders>
            <w:vAlign w:val="center"/>
          </w:tcPr>
          <w:p w14:paraId="6B325C3B" w14:textId="77777777" w:rsidR="00DD1D26" w:rsidRPr="00073948" w:rsidRDefault="00DD1D26" w:rsidP="00DD1D2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073948">
              <w:rPr>
                <w:rFonts w:ascii="Times New Roman" w:hAnsi="Times New Roman" w:cs="Times New Roman"/>
                <w:b/>
                <w:color w:val="4F81BD" w:themeColor="accent1"/>
              </w:rPr>
              <w:t>Cabeçalho de coluna numérica (1)</w:t>
            </w:r>
          </w:p>
        </w:tc>
        <w:tc>
          <w:tcPr>
            <w:tcW w:w="2294" w:type="dxa"/>
            <w:tcBorders>
              <w:right w:val="nil"/>
            </w:tcBorders>
            <w:vAlign w:val="center"/>
          </w:tcPr>
          <w:p w14:paraId="060927B1" w14:textId="77777777" w:rsidR="00DD1D26" w:rsidRPr="00073948" w:rsidRDefault="00DD1D26" w:rsidP="00DD1D26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073948">
              <w:rPr>
                <w:rFonts w:ascii="Times New Roman" w:hAnsi="Times New Roman" w:cs="Times New Roman"/>
                <w:b/>
                <w:color w:val="4F81BD" w:themeColor="accent1"/>
              </w:rPr>
              <w:t>Cabeçalho de coluna numérica</w:t>
            </w:r>
          </w:p>
        </w:tc>
      </w:tr>
      <w:tr w:rsidR="00DD1D26" w:rsidRPr="00073948" w14:paraId="2DA7798B" w14:textId="77777777" w:rsidTr="00DD1D26">
        <w:trPr>
          <w:trHeight w:val="576"/>
        </w:trPr>
        <w:tc>
          <w:tcPr>
            <w:tcW w:w="2293" w:type="dxa"/>
            <w:tcBorders>
              <w:left w:val="nil"/>
              <w:bottom w:val="nil"/>
              <w:right w:val="nil"/>
            </w:tcBorders>
            <w:vAlign w:val="center"/>
          </w:tcPr>
          <w:p w14:paraId="63147560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073948">
              <w:rPr>
                <w:rFonts w:ascii="Times New Roman" w:hAnsi="Times New Roman" w:cs="Times New Roman"/>
                <w:b/>
                <w:color w:val="C0504D" w:themeColor="accent2"/>
              </w:rPr>
              <w:t>Indicador de linha (2)</w:t>
            </w:r>
          </w:p>
        </w:tc>
        <w:tc>
          <w:tcPr>
            <w:tcW w:w="2293" w:type="dxa"/>
            <w:tcBorders>
              <w:left w:val="nil"/>
              <w:bottom w:val="nil"/>
              <w:right w:val="nil"/>
            </w:tcBorders>
            <w:vAlign w:val="center"/>
          </w:tcPr>
          <w:p w14:paraId="22E7DDEF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14:paraId="3439EF8B" w14:textId="77777777" w:rsidR="00DD1D26" w:rsidRPr="00073948" w:rsidRDefault="00D816A2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BE43BE2">
                <v:shape id="AutoShape 4" o:spid="_x0000_s1028" type="#_x0000_t62" style="position:absolute;left:0;text-align:left;margin-left:153.9pt;margin-top:3.7pt;width:104.35pt;height:59.4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" adj="-6634,-2888">
                  <v:textbox>
                    <w:txbxContent>
                      <w:p w14:paraId="510932E3" w14:textId="77777777" w:rsidR="00C961B8" w:rsidRDefault="00C961B8" w:rsidP="00DD1D26">
                        <w:pPr>
                          <w:jc w:val="center"/>
                        </w:pPr>
                        <w:r>
                          <w:t>Segundo traço: separa o espaço do cabeçalho</w:t>
                        </w:r>
                      </w:p>
                    </w:txbxContent>
                  </v:textbox>
                </v:shape>
              </w:pict>
            </w:r>
            <w:r w:rsidR="00DD1D26" w:rsidRPr="00073948">
              <w:rPr>
                <w:rFonts w:ascii="Times New Roman" w:hAnsi="Times New Roman" w:cs="Times New Roman"/>
              </w:rPr>
              <w:t>Dado numérico</w:t>
            </w:r>
          </w:p>
        </w:tc>
      </w:tr>
      <w:tr w:rsidR="00DD1D26" w:rsidRPr="00073948" w14:paraId="7F870188" w14:textId="77777777" w:rsidTr="00DD1D26">
        <w:trPr>
          <w:trHeight w:val="57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E9F5E" w14:textId="77777777" w:rsidR="00DD1D26" w:rsidRPr="00073948" w:rsidRDefault="00DD1D26" w:rsidP="00DD1D26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073948">
              <w:rPr>
                <w:rFonts w:ascii="Times New Roman" w:hAnsi="Times New Roman" w:cs="Times New Roman"/>
                <w:b/>
                <w:color w:val="C0504D" w:themeColor="accent2"/>
              </w:rPr>
              <w:t>Indicador de linha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92C5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F5D31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</w:tr>
      <w:tr w:rsidR="00DD1D26" w:rsidRPr="00073948" w14:paraId="513C0443" w14:textId="77777777" w:rsidTr="00DD1D26">
        <w:trPr>
          <w:trHeight w:val="57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AB59" w14:textId="77777777" w:rsidR="00DD1D26" w:rsidRPr="00073948" w:rsidRDefault="00DD1D26" w:rsidP="00DD1D26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073948">
              <w:rPr>
                <w:rFonts w:ascii="Times New Roman" w:hAnsi="Times New Roman" w:cs="Times New Roman"/>
                <w:b/>
                <w:color w:val="C0504D" w:themeColor="accent2"/>
              </w:rPr>
              <w:t>Indicador de linha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479BA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D346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</w:tr>
      <w:tr w:rsidR="00DD1D26" w:rsidRPr="00073948" w14:paraId="0AFFF58E" w14:textId="77777777" w:rsidTr="00DD1D26">
        <w:trPr>
          <w:trHeight w:val="57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C6465" w14:textId="77777777" w:rsidR="00DD1D26" w:rsidRPr="00073948" w:rsidRDefault="00DD1D26" w:rsidP="00DD1D26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073948">
              <w:rPr>
                <w:rFonts w:ascii="Times New Roman" w:hAnsi="Times New Roman" w:cs="Times New Roman"/>
                <w:b/>
                <w:color w:val="C0504D" w:themeColor="accent2"/>
              </w:rPr>
              <w:t>Indicador de linha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4394D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72B2C" w14:textId="77777777" w:rsidR="00DD1D26" w:rsidRPr="00073948" w:rsidRDefault="00D816A2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6DDA20A5">
                <v:shape id="Text Box 9" o:spid="_x0000_s1029" type="#_x0000_t202" style="position:absolute;left:0;text-align:left;margin-left:153.55pt;margin-top:-1.8pt;width:137.65pt;height:88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HI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" filled="f" stroked="f">
                  <v:textbox>
                    <w:txbxContent>
                      <w:tbl>
                        <w:tblPr>
                          <w:tblStyle w:val="Tabelacomgrade"/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873"/>
                          <w:gridCol w:w="789"/>
                        </w:tblGrid>
                        <w:tr w:rsidR="00C961B8" w14:paraId="3717D929" w14:textId="77777777" w:rsidTr="00C961B8">
                          <w:trPr>
                            <w:trHeight w:val="359"/>
                            <w:jc w:val="center"/>
                          </w:trPr>
                          <w:tc>
                            <w:tcPr>
                              <w:tcW w:w="873" w:type="dxa"/>
                              <w:vAlign w:val="center"/>
                            </w:tcPr>
                            <w:p w14:paraId="278BD1A4" w14:textId="77777777" w:rsidR="00C961B8" w:rsidRPr="00E248D0" w:rsidRDefault="00C961B8" w:rsidP="00C961B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E248D0">
                                <w:rPr>
                                  <w:rFonts w:ascii="Arial" w:hAnsi="Arial" w:cs="Arial"/>
                                  <w:sz w:val="18"/>
                                </w:rPr>
                                <w:t>Topo</w:t>
                              </w:r>
                            </w:p>
                          </w:tc>
                          <w:tc>
                            <w:tcPr>
                              <w:tcW w:w="789" w:type="dxa"/>
                              <w:shd w:val="clear" w:color="auto" w:fill="FBD4B4" w:themeFill="accent6" w:themeFillTint="66"/>
                              <w:vAlign w:val="center"/>
                            </w:tcPr>
                            <w:p w14:paraId="39F64091" w14:textId="77777777" w:rsidR="00C961B8" w:rsidRDefault="00C961B8" w:rsidP="00C961B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c>
                        </w:tr>
                        <w:tr w:rsidR="00C961B8" w14:paraId="2CF2EEC0" w14:textId="77777777" w:rsidTr="00C961B8">
                          <w:trPr>
                            <w:trHeight w:val="359"/>
                            <w:jc w:val="center"/>
                          </w:trPr>
                          <w:tc>
                            <w:tcPr>
                              <w:tcW w:w="873" w:type="dxa"/>
                              <w:vAlign w:val="center"/>
                            </w:tcPr>
                            <w:p w14:paraId="28F2D59C" w14:textId="77777777" w:rsidR="00C961B8" w:rsidRPr="00E248D0" w:rsidRDefault="00C961B8" w:rsidP="00C961B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E248D0">
                                <w:rPr>
                                  <w:rFonts w:ascii="Arial" w:hAnsi="Arial" w:cs="Arial"/>
                                  <w:sz w:val="18"/>
                                </w:rPr>
                                <w:t>Centro</w:t>
                              </w:r>
                            </w:p>
                          </w:tc>
                          <w:tc>
                            <w:tcPr>
                              <w:tcW w:w="789" w:type="dxa"/>
                              <w:shd w:val="clear" w:color="auto" w:fill="D6E3BC" w:themeFill="accent3" w:themeFillTint="66"/>
                              <w:vAlign w:val="center"/>
                            </w:tcPr>
                            <w:p w14:paraId="06F981BD" w14:textId="77777777" w:rsidR="00C961B8" w:rsidRDefault="00C961B8" w:rsidP="00C961B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c>
                        </w:tr>
                        <w:tr w:rsidR="00C961B8" w14:paraId="516C92B6" w14:textId="77777777" w:rsidTr="00C961B8">
                          <w:trPr>
                            <w:trHeight w:val="380"/>
                            <w:jc w:val="center"/>
                          </w:trPr>
                          <w:tc>
                            <w:tcPr>
                              <w:tcW w:w="873" w:type="dxa"/>
                              <w:vAlign w:val="center"/>
                            </w:tcPr>
                            <w:p w14:paraId="7EBE1356" w14:textId="77777777" w:rsidR="00C961B8" w:rsidRPr="00E248D0" w:rsidRDefault="00C961B8" w:rsidP="00C961B8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E248D0">
                                <w:rPr>
                                  <w:rFonts w:ascii="Arial" w:hAnsi="Arial" w:cs="Arial"/>
                                  <w:sz w:val="18"/>
                                </w:rPr>
                                <w:t>Rodapé</w:t>
                              </w:r>
                            </w:p>
                          </w:tc>
                          <w:tc>
                            <w:tcPr>
                              <w:tcW w:w="789" w:type="dxa"/>
                              <w:shd w:val="clear" w:color="auto" w:fill="CCC0D9" w:themeFill="accent4" w:themeFillTint="66"/>
                              <w:vAlign w:val="center"/>
                            </w:tcPr>
                            <w:p w14:paraId="5CF8D768" w14:textId="77777777" w:rsidR="00C961B8" w:rsidRDefault="00C961B8" w:rsidP="00C961B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14:paraId="4D453977" w14:textId="77777777" w:rsidR="00C961B8" w:rsidRDefault="00C961B8" w:rsidP="00DD1D26"/>
                    </w:txbxContent>
                  </v:textbox>
                </v:shape>
              </w:pict>
            </w:r>
            <w:r w:rsidR="00DD1D26" w:rsidRPr="00073948">
              <w:rPr>
                <w:rFonts w:ascii="Times New Roman" w:hAnsi="Times New Roman" w:cs="Times New Roman"/>
              </w:rPr>
              <w:t>Dado numérico</w:t>
            </w:r>
          </w:p>
        </w:tc>
      </w:tr>
      <w:tr w:rsidR="00DD1D26" w:rsidRPr="00073948" w14:paraId="0154B5A6" w14:textId="77777777" w:rsidTr="00DD1D26">
        <w:trPr>
          <w:trHeight w:val="57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EF67" w14:textId="77777777" w:rsidR="00DD1D26" w:rsidRPr="00073948" w:rsidRDefault="00DD1D26" w:rsidP="00DD1D26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073948">
              <w:rPr>
                <w:rFonts w:ascii="Times New Roman" w:hAnsi="Times New Roman" w:cs="Times New Roman"/>
                <w:b/>
                <w:color w:val="C0504D" w:themeColor="accent2"/>
              </w:rPr>
              <w:t>Indicador de linha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BF957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95DEA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</w:tr>
      <w:tr w:rsidR="00DD1D26" w:rsidRPr="00073948" w14:paraId="2B44DEDD" w14:textId="77777777" w:rsidTr="00DD1D26">
        <w:trPr>
          <w:trHeight w:val="574"/>
        </w:trPr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95A67" w14:textId="77777777" w:rsidR="00DD1D26" w:rsidRPr="00073948" w:rsidRDefault="00DD1D26" w:rsidP="00DD1D26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073948">
              <w:rPr>
                <w:rFonts w:ascii="Times New Roman" w:hAnsi="Times New Roman" w:cs="Times New Roman"/>
                <w:b/>
                <w:color w:val="C0504D" w:themeColor="accent2"/>
              </w:rPr>
              <w:t>Indicador de linha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E4A2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D735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Dado numérico</w:t>
            </w:r>
          </w:p>
        </w:tc>
      </w:tr>
      <w:tr w:rsidR="00DD1D26" w:rsidRPr="00073948" w14:paraId="7D2CC948" w14:textId="77777777" w:rsidTr="00DD1D26">
        <w:trPr>
          <w:trHeight w:val="574"/>
        </w:trPr>
        <w:tc>
          <w:tcPr>
            <w:tcW w:w="2293" w:type="dxa"/>
            <w:tcBorders>
              <w:top w:val="nil"/>
              <w:left w:val="nil"/>
              <w:right w:val="nil"/>
            </w:tcBorders>
            <w:vAlign w:val="center"/>
          </w:tcPr>
          <w:p w14:paraId="0C2694E9" w14:textId="77777777" w:rsidR="00DD1D26" w:rsidRPr="00073948" w:rsidRDefault="00DD1D26" w:rsidP="00DD1D26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073948">
              <w:rPr>
                <w:rFonts w:ascii="Times New Roman" w:hAnsi="Times New Roman" w:cs="Times New Roman"/>
                <w:b/>
                <w:color w:val="C0504D" w:themeColor="accent2"/>
              </w:rPr>
              <w:t>Indicador de linha</w:t>
            </w:r>
          </w:p>
        </w:tc>
        <w:tc>
          <w:tcPr>
            <w:tcW w:w="2293" w:type="dxa"/>
            <w:tcBorders>
              <w:top w:val="nil"/>
              <w:left w:val="nil"/>
              <w:right w:val="nil"/>
            </w:tcBorders>
            <w:vAlign w:val="center"/>
          </w:tcPr>
          <w:p w14:paraId="3F2B7334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nil"/>
              <w:right w:val="nil"/>
            </w:tcBorders>
            <w:vAlign w:val="center"/>
          </w:tcPr>
          <w:p w14:paraId="00EF7374" w14:textId="77777777" w:rsidR="00DD1D26" w:rsidRPr="00073948" w:rsidRDefault="00DD1D26" w:rsidP="00DD1D26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</w:rPr>
            </w:pPr>
            <w:r w:rsidRPr="00073948">
              <w:rPr>
                <w:rFonts w:ascii="Times New Roman" w:hAnsi="Times New Roman" w:cs="Times New Roman"/>
              </w:rPr>
              <w:t>X</w:t>
            </w:r>
          </w:p>
        </w:tc>
      </w:tr>
    </w:tbl>
    <w:p w14:paraId="3A32CC70" w14:textId="77777777" w:rsidR="00DD1D26" w:rsidRPr="00073948" w:rsidRDefault="00D816A2" w:rsidP="00DD1D26">
      <w:pPr>
        <w:pStyle w:val="Legenda"/>
        <w:keepNext/>
        <w:spacing w:after="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  <w:pict w14:anchorId="64234816">
          <v:rect id="Rectangle 8" o:spid="_x0000_s1033" style="position:absolute;left:0;text-align:left;margin-left:-352.7pt;margin-top:228.15pt;width:348.95pt;height:51.6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" fillcolor="#ccc0d9 [1303]" strokecolor="#ccc0d9 [1303]"/>
        </w:pict>
      </w:r>
      <w:r w:rsidR="00DD1D26"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  <w:br w:type="textWrapping" w:clear="all"/>
      </w:r>
      <w:r w:rsidR="00DD1D26" w:rsidRPr="00073948">
        <w:rPr>
          <w:rFonts w:ascii="Times New Roman" w:hAnsi="Times New Roman" w:cs="Times New Roman"/>
          <w:color w:val="auto"/>
          <w:sz w:val="22"/>
          <w:szCs w:val="22"/>
        </w:rPr>
        <w:t>Fonte: Normas de apresentação tabular – IBGE</w:t>
      </w:r>
    </w:p>
    <w:p w14:paraId="49D9BEAD" w14:textId="77777777" w:rsidR="00DD1D26" w:rsidRPr="00073948" w:rsidRDefault="00D816A2" w:rsidP="00DD1D26">
      <w:pPr>
        <w:pStyle w:val="Legenda"/>
        <w:keepNext/>
        <w:spacing w:after="0"/>
        <w:contextualSpacing/>
        <w:jc w:val="both"/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</w:pPr>
      <w:r>
        <w:rPr>
          <w:rFonts w:ascii="Times New Roman" w:hAnsi="Times New Roman" w:cs="Times New Roman"/>
          <w:noProof/>
          <w:sz w:val="22"/>
          <w:szCs w:val="22"/>
          <w:lang w:eastAsia="pt-BR"/>
        </w:rPr>
        <w:pict w14:anchorId="38914E6E">
          <v:shape id="AutoShape 6" o:spid="_x0000_s1030" type="#_x0000_t62" style="position:absolute;left:0;text-align:left;margin-left:246.45pt;margin-top:11.3pt;width:89.25pt;height:5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" adj="8386,-10262">
            <v:textbox>
              <w:txbxContent>
                <w:p w14:paraId="52D6FE9B" w14:textId="77777777" w:rsidR="00C961B8" w:rsidRDefault="00C961B8" w:rsidP="00DD1D26">
                  <w:pPr>
                    <w:jc w:val="center"/>
                  </w:pPr>
                  <w:r>
                    <w:t>Exemplo de dado numérico omitido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  <w:pict w14:anchorId="397AB504">
          <v:shape id="AutoShape 3" o:spid="_x0000_s1031" type="#_x0000_t62" style="position:absolute;left:0;text-align:left;margin-left:351.1pt;margin-top:11.3pt;width:102.95pt;height:4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" adj="-1227,-10030">
            <v:textbox>
              <w:txbxContent>
                <w:p w14:paraId="16DB481A" w14:textId="77777777" w:rsidR="00C961B8" w:rsidRDefault="00C961B8" w:rsidP="00DD1D26">
                  <w:pPr>
                    <w:jc w:val="center"/>
                  </w:pPr>
                  <w:r>
                    <w:t>Terceiro traço: separa o rodapé</w:t>
                  </w:r>
                </w:p>
              </w:txbxContent>
            </v:textbox>
          </v:shape>
        </w:pict>
      </w:r>
      <w:r w:rsidR="00DD1D26" w:rsidRPr="00073948"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  <w:t>Nota geral</w:t>
      </w:r>
    </w:p>
    <w:p w14:paraId="4174D275" w14:textId="77777777" w:rsidR="00DD1D26" w:rsidRPr="00073948" w:rsidRDefault="00D816A2" w:rsidP="00DD1D26">
      <w:pPr>
        <w:pStyle w:val="Legenda"/>
        <w:keepNext/>
        <w:spacing w:after="0"/>
        <w:contextualSpacing/>
        <w:jc w:val="both"/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</w:pPr>
      <w:r>
        <w:rPr>
          <w:rFonts w:ascii="Times New Roman" w:hAnsi="Times New Roman" w:cs="Times New Roman"/>
          <w:noProof/>
          <w:sz w:val="22"/>
          <w:szCs w:val="22"/>
          <w:lang w:eastAsia="pt-BR"/>
        </w:rPr>
        <w:pict w14:anchorId="337F393D">
          <v:shape id="AutoShape 5" o:spid="_x0000_s1032" type="#_x0000_t62" style="position:absolute;left:0;text-align:left;margin-left:102.45pt;margin-top:7.1pt;width:131.25pt;height:6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" adj="16926,-10808" fillcolor="white [3212]">
            <v:textbox>
              <w:txbxContent>
                <w:p w14:paraId="77BB9124" w14:textId="77777777" w:rsidR="00C961B8" w:rsidRDefault="00C961B8" w:rsidP="00DD1D26">
                  <w:pPr>
                    <w:jc w:val="center"/>
                  </w:pPr>
                  <w:r>
                    <w:t>Espaço em branco (dado numérico não disponível, ou não se aplica dado numérico)</w:t>
                  </w:r>
                </w:p>
              </w:txbxContent>
            </v:textbox>
          </v:shape>
        </w:pict>
      </w:r>
      <w:r w:rsidR="00DD1D26" w:rsidRPr="00073948"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  <w:t>Nota específica (1)</w:t>
      </w:r>
    </w:p>
    <w:p w14:paraId="39BAA3A7" w14:textId="77777777" w:rsidR="00DD1D26" w:rsidRPr="00073948" w:rsidRDefault="00DD1D26" w:rsidP="00DD1D26">
      <w:pPr>
        <w:pStyle w:val="Legenda"/>
        <w:keepNext/>
        <w:spacing w:after="0"/>
        <w:contextualSpacing/>
        <w:jc w:val="both"/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</w:pPr>
      <w:r w:rsidRPr="00073948">
        <w:rPr>
          <w:rFonts w:ascii="Times New Roman" w:hAnsi="Times New Roman" w:cs="Times New Roman"/>
          <w:noProof/>
          <w:color w:val="auto"/>
          <w:sz w:val="22"/>
          <w:szCs w:val="22"/>
          <w:lang w:eastAsia="pt-BR"/>
        </w:rPr>
        <w:t>Nota específica (2)</w:t>
      </w:r>
    </w:p>
    <w:p w14:paraId="48250CA4" w14:textId="77777777" w:rsidR="00DD1D26" w:rsidRPr="00073948" w:rsidRDefault="00DD1D26" w:rsidP="00DD1D26">
      <w:pPr>
        <w:rPr>
          <w:rFonts w:ascii="Times New Roman" w:hAnsi="Times New Roman" w:cs="Times New Roman"/>
        </w:rPr>
      </w:pPr>
    </w:p>
    <w:p w14:paraId="5062DAA6" w14:textId="77777777" w:rsidR="00DD1D26" w:rsidRDefault="00DD1D26" w:rsidP="00DD1D26">
      <w:pPr>
        <w:pStyle w:val="PargrafodaLista"/>
        <w:jc w:val="both"/>
        <w:rPr>
          <w:rFonts w:ascii="Arial" w:hAnsi="Arial" w:cs="Arial"/>
          <w:sz w:val="24"/>
        </w:rPr>
      </w:pPr>
    </w:p>
    <w:p w14:paraId="7B6B01CB" w14:textId="77777777" w:rsidR="00DD1D26" w:rsidRDefault="00DD1D26" w:rsidP="00DD1D26">
      <w:pPr>
        <w:pStyle w:val="PargrafodaLista"/>
        <w:jc w:val="both"/>
        <w:rPr>
          <w:rFonts w:ascii="Arial" w:hAnsi="Arial" w:cs="Arial"/>
          <w:sz w:val="24"/>
        </w:rPr>
      </w:pPr>
    </w:p>
    <w:bookmarkEnd w:id="16"/>
    <w:p w14:paraId="5330D3BD" w14:textId="77777777" w:rsidR="000C67CE" w:rsidRPr="00167CEA" w:rsidRDefault="00D42BB0" w:rsidP="00167C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>Para a</w:t>
      </w:r>
      <w:r w:rsidR="00EB73CE" w:rsidRPr="00167CEA">
        <w:rPr>
          <w:rFonts w:ascii="Times New Roman" w:hAnsi="Times New Roman" w:cs="Times New Roman"/>
          <w:sz w:val="24"/>
          <w:szCs w:val="24"/>
        </w:rPr>
        <w:t xml:space="preserve">s legendas das figuras </w:t>
      </w:r>
      <w:r w:rsidRPr="00167CEA">
        <w:rPr>
          <w:rFonts w:ascii="Times New Roman" w:hAnsi="Times New Roman" w:cs="Times New Roman"/>
          <w:sz w:val="24"/>
          <w:szCs w:val="24"/>
        </w:rPr>
        <w:t>recomenda-se uma descrição completa e precisa. Em caso de micrografias, a legenda deve conter o aumento usado para captura em microscópio, a especificação do tipo de microscópio e uma breve descrição do material em estudo.</w:t>
      </w:r>
    </w:p>
    <w:p w14:paraId="1337D167" w14:textId="77777777" w:rsidR="00D42BB0" w:rsidRDefault="00D42BB0" w:rsidP="00167C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lastRenderedPageBreak/>
        <w:t>Exemplo: A Figura 1 foi retirada do artigo Microestrutura de uma Solda Dissimilar entre o Aço Inoxidável Ferrítico AISI 410S e o Aço Inoxidável Austenítico AISI 304L Soldado pelo Processo FSW</w:t>
      </w:r>
      <w:r w:rsidR="00C46DF1" w:rsidRPr="00167CEA">
        <w:rPr>
          <w:rFonts w:ascii="Times New Roman" w:hAnsi="Times New Roman" w:cs="Times New Roman"/>
          <w:sz w:val="24"/>
          <w:szCs w:val="24"/>
        </w:rPr>
        <w:t>.</w:t>
      </w:r>
    </w:p>
    <w:p w14:paraId="5F692ACB" w14:textId="77777777" w:rsidR="008E7E59" w:rsidRPr="00167CEA" w:rsidRDefault="008E7E59" w:rsidP="00167C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B876F" w14:textId="77777777" w:rsidR="008E7E59" w:rsidRDefault="008E7E59" w:rsidP="008E7E59">
      <w:pPr>
        <w:pStyle w:val="Legenda"/>
        <w:jc w:val="center"/>
      </w:pPr>
      <w:bookmarkStart w:id="18" w:name="_Toc66741146"/>
      <w:r w:rsidRPr="00FC33BC">
        <w:rPr>
          <w:color w:val="auto"/>
        </w:rPr>
        <w:t xml:space="preserve">Figura </w:t>
      </w:r>
      <w:r w:rsidR="006A51A5" w:rsidRPr="00FC33BC">
        <w:rPr>
          <w:color w:val="auto"/>
        </w:rPr>
        <w:fldChar w:fldCharType="begin"/>
      </w:r>
      <w:r w:rsidRPr="00FC33BC">
        <w:rPr>
          <w:color w:val="auto"/>
        </w:rPr>
        <w:instrText xml:space="preserve"> SEQ Figura \* ARABIC </w:instrText>
      </w:r>
      <w:r w:rsidR="006A51A5" w:rsidRPr="00FC33BC">
        <w:rPr>
          <w:color w:val="auto"/>
        </w:rPr>
        <w:fldChar w:fldCharType="separate"/>
      </w:r>
      <w:r w:rsidR="00F247F4">
        <w:rPr>
          <w:noProof/>
          <w:color w:val="auto"/>
        </w:rPr>
        <w:t>1</w:t>
      </w:r>
      <w:r w:rsidR="006A51A5" w:rsidRPr="00FC33BC">
        <w:rPr>
          <w:color w:val="auto"/>
        </w:rPr>
        <w:fldChar w:fldCharType="end"/>
      </w:r>
      <w:r w:rsidRPr="00FC33BC">
        <w:rPr>
          <w:color w:val="auto"/>
        </w:rPr>
        <w:t xml:space="preserve">: </w:t>
      </w:r>
      <w:r w:rsidRPr="00D42BB0">
        <w:rPr>
          <w:color w:val="auto"/>
        </w:rPr>
        <w:t>Micrografia obtida por MEV operando no modo SE com alta magnificação confirmando a presença de martensita (M) e de ferrita (F) na zona de mistura</w:t>
      </w:r>
      <w:bookmarkEnd w:id="18"/>
    </w:p>
    <w:p w14:paraId="49A7976C" w14:textId="77777777" w:rsidR="00FC33BC" w:rsidRDefault="00D42BB0" w:rsidP="008E7E59">
      <w:pPr>
        <w:keepNext/>
        <w:tabs>
          <w:tab w:val="left" w:pos="1608"/>
        </w:tabs>
        <w:spacing w:line="360" w:lineRule="auto"/>
        <w:jc w:val="center"/>
      </w:pPr>
      <w:r>
        <w:rPr>
          <w:noProof/>
          <w:sz w:val="24"/>
          <w:lang w:eastAsia="pt-BR"/>
        </w:rPr>
        <w:drawing>
          <wp:inline distT="0" distB="0" distL="0" distR="0" wp14:anchorId="32C3AA62" wp14:editId="176C478C">
            <wp:extent cx="3686051" cy="2583232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538" cy="258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8EBDE" w14:textId="77777777" w:rsidR="00D42BB0" w:rsidRPr="00FC581A" w:rsidRDefault="00D42BB0" w:rsidP="00E70BED">
      <w:pPr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</w:pPr>
      <w:r w:rsidRPr="00FC581A">
        <w:rPr>
          <w:i/>
          <w:sz w:val="18"/>
          <w:szCs w:val="18"/>
        </w:rPr>
        <w:t xml:space="preserve">Fonte: </w:t>
      </w:r>
      <w:r w:rsidRPr="00FC581A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 xml:space="preserve">ANDRADE, T. C. et al. Microestrutura de uma Solda Dissimilar entre o Aço Inoxidável Ferrítico AISI 410S e o Aço Inoxidável Austenítico AISI 304L Soldado pelo Processo FSW. </w:t>
      </w:r>
      <w:r w:rsidRPr="00FC581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t-BR"/>
        </w:rPr>
        <w:t>Soldagem &amp; Inspeção</w:t>
      </w:r>
      <w:r w:rsidRPr="00FC581A">
        <w:rPr>
          <w:rFonts w:ascii="Times New Roman" w:eastAsia="Times New Roman" w:hAnsi="Times New Roman" w:cs="Times New Roman"/>
          <w:i/>
          <w:sz w:val="18"/>
          <w:szCs w:val="18"/>
          <w:lang w:eastAsia="pt-BR"/>
        </w:rPr>
        <w:t>, v. 20, n. 4, p. 467–478, dez. 2015.</w:t>
      </w:r>
    </w:p>
    <w:p w14:paraId="7D2D711F" w14:textId="77777777" w:rsidR="00D42BB0" w:rsidRPr="00D42BB0" w:rsidRDefault="00D42BB0" w:rsidP="00D42BB0"/>
    <w:p w14:paraId="5359AB6B" w14:textId="77777777" w:rsidR="0051527D" w:rsidRPr="00167CEA" w:rsidRDefault="00EB73CE" w:rsidP="00167C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 xml:space="preserve">As legendas das figuras, tabelas e quadros devem ser inseridas através do recurso “Inserir legenda”. As citações no texto podem ser feitas através de referências cruzadas. Com esse recurso, durante a edição do texto as alterações no sumário são atualizadas automaticamente quando o comando F9 é acionado. </w:t>
      </w:r>
    </w:p>
    <w:p w14:paraId="32121D23" w14:textId="77777777" w:rsidR="007F07A8" w:rsidRDefault="007F07A8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7BF48574" w14:textId="77777777" w:rsidR="007F07A8" w:rsidRDefault="007F07A8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6EB0A6C1" w14:textId="77777777" w:rsidR="007F07A8" w:rsidRDefault="007F07A8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09FA1E72" w14:textId="77777777" w:rsidR="009C0249" w:rsidRDefault="009C0249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5B6EB748" w14:textId="77777777" w:rsidR="009C0249" w:rsidRDefault="009C0249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417A2404" w14:textId="77777777" w:rsidR="009C0249" w:rsidRDefault="009C0249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05C485A6" w14:textId="77777777" w:rsidR="000F5C12" w:rsidRDefault="000F5C12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5F47DCC3" w14:textId="77777777" w:rsidR="00C9396C" w:rsidRDefault="00C9396C" w:rsidP="00812D9D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68622373"/>
      <w:r w:rsidRPr="00C44CDE">
        <w:rPr>
          <w:rFonts w:ascii="Times New Roman" w:hAnsi="Times New Roman" w:cs="Times New Roman"/>
          <w:color w:val="auto"/>
          <w:sz w:val="24"/>
          <w:szCs w:val="24"/>
        </w:rPr>
        <w:lastRenderedPageBreak/>
        <w:t>CONCLUSÕES</w:t>
      </w:r>
      <w:bookmarkEnd w:id="19"/>
    </w:p>
    <w:p w14:paraId="62ED0C2A" w14:textId="77777777" w:rsidR="007C37C1" w:rsidRDefault="007C37C1" w:rsidP="007C37C1"/>
    <w:p w14:paraId="3AF8939B" w14:textId="77777777" w:rsidR="002716C2" w:rsidRPr="00167CEA" w:rsidRDefault="002716C2" w:rsidP="00167CE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>O objetivo deste item é:</w:t>
      </w:r>
    </w:p>
    <w:p w14:paraId="6D436DCF" w14:textId="77777777" w:rsidR="002716C2" w:rsidRPr="00167CEA" w:rsidRDefault="002716C2" w:rsidP="00167CE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>Responder às questões propostas na delimitação do problema – abordado na introdução;</w:t>
      </w:r>
    </w:p>
    <w:p w14:paraId="4ED8897F" w14:textId="77777777" w:rsidR="002716C2" w:rsidRPr="00167CEA" w:rsidRDefault="002716C2" w:rsidP="00167CE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>Responder aos objetivos gerais e específicos</w:t>
      </w:r>
    </w:p>
    <w:p w14:paraId="641FAB2B" w14:textId="77777777" w:rsidR="002716C2" w:rsidRPr="00167CEA" w:rsidRDefault="002716C2" w:rsidP="00167CE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>Confirmar ou rejeitar as hipóteses do trabalho;</w:t>
      </w:r>
    </w:p>
    <w:p w14:paraId="2DF68F40" w14:textId="77777777" w:rsidR="002716C2" w:rsidRPr="00167CEA" w:rsidRDefault="002716C2" w:rsidP="00167CE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EA">
        <w:rPr>
          <w:rFonts w:ascii="Times New Roman" w:hAnsi="Times New Roman" w:cs="Times New Roman"/>
          <w:sz w:val="24"/>
          <w:szCs w:val="24"/>
        </w:rPr>
        <w:t>Citar limitações, caso existam;</w:t>
      </w:r>
    </w:p>
    <w:p w14:paraId="66E2630A" w14:textId="77777777" w:rsidR="00390BDD" w:rsidRPr="009C0249" w:rsidRDefault="00390BDD" w:rsidP="00167CEA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49">
        <w:rPr>
          <w:rFonts w:ascii="Times New Roman" w:hAnsi="Times New Roman" w:cs="Times New Roman"/>
          <w:sz w:val="24"/>
          <w:szCs w:val="24"/>
        </w:rPr>
        <w:t>As conclusões devem ser apresentadas obrigatoriamente em tópicos.</w:t>
      </w:r>
    </w:p>
    <w:p w14:paraId="15FE59D7" w14:textId="77777777" w:rsidR="002716C2" w:rsidRDefault="002716C2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59C95376" w14:textId="77777777" w:rsidR="002716C2" w:rsidRDefault="002716C2" w:rsidP="002716C2">
      <w:pPr>
        <w:tabs>
          <w:tab w:val="left" w:pos="1608"/>
        </w:tabs>
        <w:spacing w:line="360" w:lineRule="auto"/>
        <w:ind w:firstLine="851"/>
        <w:jc w:val="both"/>
        <w:rPr>
          <w:sz w:val="24"/>
        </w:rPr>
      </w:pPr>
    </w:p>
    <w:p w14:paraId="1B93C537" w14:textId="77777777" w:rsidR="0051527D" w:rsidRDefault="0051527D" w:rsidP="007C37C1"/>
    <w:p w14:paraId="0F017F50" w14:textId="77777777" w:rsidR="00263883" w:rsidRDefault="00263883" w:rsidP="007C37C1"/>
    <w:p w14:paraId="477DD99B" w14:textId="77777777" w:rsidR="0051527D" w:rsidRDefault="0051527D" w:rsidP="007C37C1"/>
    <w:p w14:paraId="4211FC54" w14:textId="77777777" w:rsidR="0051527D" w:rsidRDefault="0051527D" w:rsidP="007C37C1"/>
    <w:p w14:paraId="470A075E" w14:textId="77777777" w:rsidR="0051527D" w:rsidRDefault="0051527D" w:rsidP="007C37C1"/>
    <w:p w14:paraId="66C98DB8" w14:textId="77777777" w:rsidR="0051527D" w:rsidRDefault="0051527D" w:rsidP="007C37C1"/>
    <w:p w14:paraId="5D4EAD40" w14:textId="77777777" w:rsidR="0051527D" w:rsidRDefault="0051527D" w:rsidP="007C37C1"/>
    <w:p w14:paraId="2E594F30" w14:textId="77777777" w:rsidR="0051527D" w:rsidRDefault="0051527D" w:rsidP="007C37C1"/>
    <w:p w14:paraId="333F9D3C" w14:textId="77777777" w:rsidR="0051527D" w:rsidRDefault="0051527D" w:rsidP="007C37C1"/>
    <w:p w14:paraId="2A7FD480" w14:textId="77777777" w:rsidR="0051527D" w:rsidRDefault="0051527D" w:rsidP="007C37C1"/>
    <w:p w14:paraId="0507F3D7" w14:textId="77777777" w:rsidR="0052468C" w:rsidRDefault="0052468C" w:rsidP="007C37C1"/>
    <w:p w14:paraId="1D224192" w14:textId="77777777" w:rsidR="0052468C" w:rsidRDefault="0052468C" w:rsidP="007C37C1"/>
    <w:p w14:paraId="463A35EF" w14:textId="77777777" w:rsidR="0052468C" w:rsidRDefault="0052468C" w:rsidP="007C37C1"/>
    <w:p w14:paraId="4233FEFF" w14:textId="77777777" w:rsidR="0052468C" w:rsidRDefault="0052468C" w:rsidP="007C37C1"/>
    <w:p w14:paraId="5FCA4910" w14:textId="77777777" w:rsidR="0051527D" w:rsidRDefault="0051527D" w:rsidP="007C37C1"/>
    <w:p w14:paraId="6E61CF24" w14:textId="77777777" w:rsidR="00E02CAB" w:rsidRDefault="00E02CAB" w:rsidP="007C37C1"/>
    <w:p w14:paraId="39547A3C" w14:textId="77777777" w:rsidR="00E02CAB" w:rsidRDefault="00E02CAB" w:rsidP="007C37C1"/>
    <w:p w14:paraId="78E227D6" w14:textId="77777777" w:rsidR="00390BDD" w:rsidRPr="009C0249" w:rsidRDefault="00390BDD" w:rsidP="00390BDD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68622374"/>
      <w:r w:rsidRPr="009C0249">
        <w:rPr>
          <w:rFonts w:ascii="Times New Roman" w:hAnsi="Times New Roman" w:cs="Times New Roman"/>
          <w:color w:val="auto"/>
          <w:sz w:val="24"/>
          <w:szCs w:val="24"/>
        </w:rPr>
        <w:lastRenderedPageBreak/>
        <w:t>PROPOSTAS PARA TRABALHOS FUTUROS (opcional)</w:t>
      </w:r>
      <w:bookmarkEnd w:id="20"/>
    </w:p>
    <w:p w14:paraId="171F26FE" w14:textId="77777777" w:rsidR="00E02CAB" w:rsidRPr="009C0249" w:rsidRDefault="00E02CAB" w:rsidP="007C37C1"/>
    <w:p w14:paraId="2127A7A1" w14:textId="77777777" w:rsidR="00E02CAB" w:rsidRPr="00951C59" w:rsidRDefault="00390BDD" w:rsidP="00951C5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C59">
        <w:rPr>
          <w:rFonts w:ascii="Times New Roman" w:hAnsi="Times New Roman" w:cs="Times New Roman"/>
          <w:sz w:val="24"/>
          <w:szCs w:val="24"/>
        </w:rPr>
        <w:t>Este tópico é opcional dependendo dos resultados e conclusões anteriores.</w:t>
      </w:r>
    </w:p>
    <w:p w14:paraId="09569EAA" w14:textId="77777777" w:rsidR="00E02CAB" w:rsidRPr="00951C59" w:rsidRDefault="00E02CAB" w:rsidP="00951C5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1184B2" w14:textId="77777777" w:rsidR="00E02CAB" w:rsidRDefault="00E02CAB" w:rsidP="007C37C1"/>
    <w:p w14:paraId="4A1C8F8F" w14:textId="77777777" w:rsidR="00E02CAB" w:rsidRDefault="00E02CAB" w:rsidP="007C37C1"/>
    <w:p w14:paraId="44BC3432" w14:textId="77777777" w:rsidR="00E02CAB" w:rsidRDefault="00E02CAB" w:rsidP="007C37C1"/>
    <w:p w14:paraId="032B3470" w14:textId="77777777" w:rsidR="00E02CAB" w:rsidRDefault="00E02CAB" w:rsidP="007C37C1"/>
    <w:p w14:paraId="2B877119" w14:textId="77777777" w:rsidR="00E02CAB" w:rsidRDefault="00E02CAB" w:rsidP="007C37C1"/>
    <w:p w14:paraId="060A9FB5" w14:textId="77777777" w:rsidR="00E02CAB" w:rsidRDefault="00E02CAB" w:rsidP="007C37C1"/>
    <w:p w14:paraId="609DA224" w14:textId="77777777" w:rsidR="00E02CAB" w:rsidRDefault="00E02CAB" w:rsidP="007C37C1"/>
    <w:p w14:paraId="1A62328C" w14:textId="77777777" w:rsidR="00E02CAB" w:rsidRDefault="00E02CAB" w:rsidP="007C37C1"/>
    <w:p w14:paraId="4439D4D0" w14:textId="77777777" w:rsidR="00E02CAB" w:rsidRDefault="00E02CAB" w:rsidP="007C37C1"/>
    <w:p w14:paraId="79A612FD" w14:textId="77777777" w:rsidR="00E02CAB" w:rsidRDefault="00E02CAB" w:rsidP="007C37C1"/>
    <w:p w14:paraId="73337589" w14:textId="77777777" w:rsidR="00E02CAB" w:rsidRDefault="00E02CAB" w:rsidP="007C37C1"/>
    <w:p w14:paraId="1830EBE7" w14:textId="77777777" w:rsidR="00E02CAB" w:rsidRDefault="00E02CAB" w:rsidP="007C37C1"/>
    <w:p w14:paraId="27D6BC62" w14:textId="77777777" w:rsidR="00E02CAB" w:rsidRDefault="00E02CAB" w:rsidP="007C37C1"/>
    <w:p w14:paraId="7405CFAB" w14:textId="77777777" w:rsidR="00E02CAB" w:rsidRDefault="00E02CAB" w:rsidP="007C37C1"/>
    <w:p w14:paraId="1DFCCBAF" w14:textId="77777777" w:rsidR="00E02CAB" w:rsidRDefault="00E02CAB" w:rsidP="007C37C1"/>
    <w:p w14:paraId="061EB618" w14:textId="77777777" w:rsidR="00E02CAB" w:rsidRDefault="00E02CAB" w:rsidP="007C37C1"/>
    <w:p w14:paraId="633C6F10" w14:textId="77777777" w:rsidR="00E02CAB" w:rsidRDefault="00E02CAB" w:rsidP="007C37C1"/>
    <w:p w14:paraId="207DA96F" w14:textId="77777777" w:rsidR="00E02CAB" w:rsidRDefault="00E02CAB" w:rsidP="007C37C1"/>
    <w:p w14:paraId="0FD9BB07" w14:textId="77777777" w:rsidR="00E02CAB" w:rsidRDefault="00E02CAB" w:rsidP="007C37C1"/>
    <w:p w14:paraId="2EE8BBC2" w14:textId="77777777" w:rsidR="00E02CAB" w:rsidRDefault="00E02CAB" w:rsidP="007C37C1"/>
    <w:p w14:paraId="3177CE81" w14:textId="77777777" w:rsidR="00E02CAB" w:rsidRDefault="00E02CAB" w:rsidP="007C37C1"/>
    <w:p w14:paraId="5C39FA36" w14:textId="77777777" w:rsidR="00E02CAB" w:rsidRDefault="00E02CAB" w:rsidP="007C37C1"/>
    <w:p w14:paraId="3740D12B" w14:textId="77777777" w:rsidR="0051527D" w:rsidRDefault="0051527D" w:rsidP="007C37C1"/>
    <w:p w14:paraId="4CA53982" w14:textId="77777777" w:rsidR="00E02CAB" w:rsidRPr="007C37C1" w:rsidRDefault="00E02CAB" w:rsidP="007C37C1"/>
    <w:p w14:paraId="799C16BA" w14:textId="77777777" w:rsidR="00C9396C" w:rsidRDefault="00C9396C" w:rsidP="00812D9D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68622375"/>
      <w:r w:rsidRPr="00C44CDE">
        <w:rPr>
          <w:rFonts w:ascii="Times New Roman" w:hAnsi="Times New Roman" w:cs="Times New Roman"/>
          <w:color w:val="auto"/>
          <w:sz w:val="24"/>
          <w:szCs w:val="24"/>
        </w:rPr>
        <w:lastRenderedPageBreak/>
        <w:t>REFERÊNCIAS BIBLIOGRÁFICAS</w:t>
      </w:r>
      <w:bookmarkEnd w:id="21"/>
    </w:p>
    <w:p w14:paraId="7420C9FD" w14:textId="77777777" w:rsidR="007C37C1" w:rsidRDefault="007C37C1" w:rsidP="0051527D">
      <w:pPr>
        <w:jc w:val="center"/>
      </w:pPr>
    </w:p>
    <w:p w14:paraId="28F1E8D2" w14:textId="77777777" w:rsidR="00512FD1" w:rsidRPr="00E227D5" w:rsidRDefault="00512FD1" w:rsidP="00E227D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7D5">
        <w:rPr>
          <w:rFonts w:ascii="Times New Roman" w:hAnsi="Times New Roman" w:cs="Times New Roman"/>
          <w:sz w:val="24"/>
          <w:szCs w:val="24"/>
        </w:rPr>
        <w:t>A formatação das referências deve estar de acordo com a norma ABNT.</w:t>
      </w:r>
    </w:p>
    <w:p w14:paraId="637D8825" w14:textId="77777777" w:rsidR="00512FD1" w:rsidRPr="00E227D5" w:rsidRDefault="00512FD1" w:rsidP="00E227D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7D5">
        <w:rPr>
          <w:rFonts w:ascii="Times New Roman" w:hAnsi="Times New Roman" w:cs="Times New Roman"/>
          <w:sz w:val="24"/>
          <w:szCs w:val="24"/>
        </w:rPr>
        <w:t>Recomenda-se o uso de programas auxiliares para a formatação das referências. Ex: Google Scholar, Mendeley, Zotero, etc.</w:t>
      </w:r>
    </w:p>
    <w:p w14:paraId="61DCD4B2" w14:textId="77777777" w:rsidR="0051527D" w:rsidRPr="00951C59" w:rsidRDefault="001060C0" w:rsidP="00951C5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capítulo</w:t>
      </w:r>
      <w:r w:rsidR="00CF1503">
        <w:rPr>
          <w:rFonts w:ascii="Times New Roman" w:hAnsi="Times New Roman" w:cs="Times New Roman"/>
          <w:sz w:val="24"/>
          <w:szCs w:val="24"/>
        </w:rPr>
        <w:t xml:space="preserve"> (Referências Bibliográficas)</w:t>
      </w:r>
      <w:r>
        <w:rPr>
          <w:rFonts w:ascii="Times New Roman" w:hAnsi="Times New Roman" w:cs="Times New Roman"/>
          <w:sz w:val="24"/>
          <w:szCs w:val="24"/>
        </w:rPr>
        <w:t xml:space="preserve"> deve conter t</w:t>
      </w:r>
      <w:r w:rsidR="00BA64C6" w:rsidRPr="00951C59">
        <w:rPr>
          <w:rFonts w:ascii="Times New Roman" w:hAnsi="Times New Roman" w:cs="Times New Roman"/>
          <w:sz w:val="24"/>
          <w:szCs w:val="24"/>
        </w:rPr>
        <w:t>o</w:t>
      </w:r>
      <w:r w:rsidR="00951C59">
        <w:rPr>
          <w:rFonts w:ascii="Times New Roman" w:hAnsi="Times New Roman" w:cs="Times New Roman"/>
          <w:sz w:val="24"/>
          <w:szCs w:val="24"/>
        </w:rPr>
        <w:t xml:space="preserve">das as referências citadas </w:t>
      </w:r>
      <w:r w:rsidR="00BA64C6" w:rsidRPr="00951C59">
        <w:rPr>
          <w:rFonts w:ascii="Times New Roman" w:hAnsi="Times New Roman" w:cs="Times New Roman"/>
          <w:sz w:val="24"/>
          <w:szCs w:val="24"/>
        </w:rPr>
        <w:t>no texto do trabalho.</w:t>
      </w:r>
    </w:p>
    <w:p w14:paraId="6FD8A806" w14:textId="77777777" w:rsidR="0051527D" w:rsidRPr="001060C0" w:rsidRDefault="001060C0" w:rsidP="001060C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0C0">
        <w:rPr>
          <w:rFonts w:ascii="Times New Roman" w:hAnsi="Times New Roman" w:cs="Times New Roman"/>
          <w:sz w:val="24"/>
          <w:szCs w:val="24"/>
        </w:rPr>
        <w:t>De acordo com a NBR 6023, referência bibliográfica e bibliografia apresentam os seguintes conceitos:</w:t>
      </w:r>
    </w:p>
    <w:p w14:paraId="65B2D594" w14:textId="77777777" w:rsidR="001060C0" w:rsidRPr="00CF1503" w:rsidRDefault="001060C0" w:rsidP="00CF150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03">
        <w:rPr>
          <w:rFonts w:ascii="Times New Roman" w:hAnsi="Times New Roman" w:cs="Times New Roman"/>
          <w:sz w:val="24"/>
          <w:szCs w:val="24"/>
        </w:rPr>
        <w:t xml:space="preserve">Referência Bibliográfica: parte de uma obra na qual se listam as obras utilizadas pelo autor para elaboração do texto. Exemplo: “Conjunto padronizado de elementos descritivos, retirados de um documento, que permite sua identificação individual". (ABNT, 2000, p. 2) </w:t>
      </w:r>
    </w:p>
    <w:p w14:paraId="18B88215" w14:textId="77777777" w:rsidR="001060C0" w:rsidRPr="00CF1503" w:rsidRDefault="001060C0" w:rsidP="00CF1503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503">
        <w:rPr>
          <w:rFonts w:ascii="Times New Roman" w:hAnsi="Times New Roman" w:cs="Times New Roman"/>
          <w:sz w:val="24"/>
          <w:szCs w:val="24"/>
        </w:rPr>
        <w:t>Bibliografia: parte de uma obra na qual se listam as referências bibliográficas de obras recomendadas para leitura complementar.</w:t>
      </w:r>
    </w:p>
    <w:p w14:paraId="79632802" w14:textId="77777777" w:rsidR="0051527D" w:rsidRDefault="0051527D" w:rsidP="0051527D">
      <w:pPr>
        <w:jc w:val="center"/>
      </w:pPr>
    </w:p>
    <w:p w14:paraId="6C02C065" w14:textId="77777777" w:rsidR="0051527D" w:rsidRDefault="0051527D" w:rsidP="0051527D">
      <w:pPr>
        <w:jc w:val="center"/>
      </w:pPr>
    </w:p>
    <w:p w14:paraId="409BE3A5" w14:textId="77777777" w:rsidR="0051527D" w:rsidRDefault="0051527D" w:rsidP="0051527D">
      <w:pPr>
        <w:jc w:val="center"/>
      </w:pPr>
    </w:p>
    <w:p w14:paraId="3778FBA5" w14:textId="77777777" w:rsidR="0051527D" w:rsidRDefault="0051527D" w:rsidP="0051527D">
      <w:pPr>
        <w:jc w:val="center"/>
      </w:pPr>
    </w:p>
    <w:p w14:paraId="375AC674" w14:textId="77777777" w:rsidR="0051527D" w:rsidRDefault="0051527D" w:rsidP="0051527D">
      <w:pPr>
        <w:jc w:val="center"/>
      </w:pPr>
    </w:p>
    <w:p w14:paraId="307C1DFE" w14:textId="77777777" w:rsidR="0051527D" w:rsidRDefault="0051527D" w:rsidP="0051527D">
      <w:pPr>
        <w:jc w:val="center"/>
      </w:pPr>
    </w:p>
    <w:p w14:paraId="2497688D" w14:textId="77777777" w:rsidR="0051527D" w:rsidRDefault="0051527D" w:rsidP="0051527D">
      <w:pPr>
        <w:jc w:val="center"/>
      </w:pPr>
    </w:p>
    <w:p w14:paraId="5F92A371" w14:textId="77777777" w:rsidR="0051527D" w:rsidRDefault="0051527D" w:rsidP="0051527D">
      <w:pPr>
        <w:jc w:val="center"/>
      </w:pPr>
    </w:p>
    <w:p w14:paraId="17950510" w14:textId="77777777" w:rsidR="0051527D" w:rsidRDefault="0051527D" w:rsidP="0051527D">
      <w:pPr>
        <w:jc w:val="center"/>
      </w:pPr>
    </w:p>
    <w:p w14:paraId="4AEFF693" w14:textId="77777777" w:rsidR="0051527D" w:rsidRDefault="0051527D" w:rsidP="0051527D">
      <w:pPr>
        <w:jc w:val="center"/>
      </w:pPr>
    </w:p>
    <w:p w14:paraId="72D35558" w14:textId="77777777" w:rsidR="0051527D" w:rsidRDefault="0051527D" w:rsidP="0051527D">
      <w:pPr>
        <w:jc w:val="center"/>
      </w:pPr>
    </w:p>
    <w:p w14:paraId="307DF90C" w14:textId="77777777" w:rsidR="0051527D" w:rsidRDefault="0051527D" w:rsidP="0051527D">
      <w:pPr>
        <w:jc w:val="center"/>
      </w:pPr>
    </w:p>
    <w:p w14:paraId="6BC8005F" w14:textId="77777777" w:rsidR="0051527D" w:rsidRDefault="0051527D" w:rsidP="0051527D">
      <w:pPr>
        <w:jc w:val="center"/>
      </w:pPr>
    </w:p>
    <w:p w14:paraId="72C3337F" w14:textId="77777777" w:rsidR="0051527D" w:rsidRDefault="0051527D" w:rsidP="0051527D">
      <w:pPr>
        <w:jc w:val="center"/>
      </w:pPr>
    </w:p>
    <w:p w14:paraId="459B7A0F" w14:textId="77777777" w:rsidR="0051527D" w:rsidRDefault="0051527D" w:rsidP="0051527D">
      <w:pPr>
        <w:jc w:val="center"/>
      </w:pPr>
    </w:p>
    <w:p w14:paraId="78A67314" w14:textId="77777777" w:rsidR="00BD0849" w:rsidRPr="00951C59" w:rsidRDefault="00473117" w:rsidP="00BD0849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68622376"/>
      <w:r w:rsidRPr="00951C59">
        <w:rPr>
          <w:rFonts w:ascii="Times New Roman" w:hAnsi="Times New Roman" w:cs="Times New Roman"/>
          <w:color w:val="auto"/>
          <w:sz w:val="24"/>
          <w:szCs w:val="24"/>
        </w:rPr>
        <w:lastRenderedPageBreak/>
        <w:t>BIBLIOGRAFIA</w:t>
      </w:r>
      <w:bookmarkEnd w:id="22"/>
    </w:p>
    <w:p w14:paraId="2499BA1B" w14:textId="77777777" w:rsidR="00BD0849" w:rsidRPr="00951C59" w:rsidRDefault="00BD0849" w:rsidP="00BD0849"/>
    <w:p w14:paraId="388570C1" w14:textId="77777777" w:rsidR="00C961B8" w:rsidRDefault="00CF1503" w:rsidP="0047311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capítulo contém todo m</w:t>
      </w:r>
      <w:r w:rsidR="00473117" w:rsidRPr="00951C59">
        <w:rPr>
          <w:rFonts w:ascii="Times New Roman" w:hAnsi="Times New Roman" w:cs="Times New Roman"/>
          <w:sz w:val="24"/>
          <w:szCs w:val="24"/>
        </w:rPr>
        <w:t>aterial (normalmente livros) usado</w:t>
      </w:r>
      <w:r w:rsidR="00951C59">
        <w:rPr>
          <w:rFonts w:ascii="Times New Roman" w:hAnsi="Times New Roman" w:cs="Times New Roman"/>
          <w:sz w:val="24"/>
          <w:szCs w:val="24"/>
        </w:rPr>
        <w:t xml:space="preserve"> </w:t>
      </w:r>
      <w:r w:rsidR="00473117" w:rsidRPr="00951C59">
        <w:rPr>
          <w:rFonts w:ascii="Times New Roman" w:hAnsi="Times New Roman" w:cs="Times New Roman"/>
          <w:sz w:val="24"/>
          <w:szCs w:val="24"/>
        </w:rPr>
        <w:t>como conhecimento básico</w:t>
      </w:r>
      <w:r>
        <w:rPr>
          <w:rFonts w:ascii="Times New Roman" w:hAnsi="Times New Roman" w:cs="Times New Roman"/>
          <w:sz w:val="24"/>
          <w:szCs w:val="24"/>
        </w:rPr>
        <w:t xml:space="preserve"> ou complementar</w:t>
      </w:r>
      <w:r w:rsidR="00473117" w:rsidRPr="00951C59">
        <w:rPr>
          <w:rFonts w:ascii="Times New Roman" w:hAnsi="Times New Roman" w:cs="Times New Roman"/>
          <w:sz w:val="24"/>
          <w:szCs w:val="24"/>
        </w:rPr>
        <w:t xml:space="preserve"> para redigir o</w:t>
      </w:r>
      <w:r w:rsidR="00C961B8">
        <w:rPr>
          <w:rFonts w:ascii="Times New Roman" w:hAnsi="Times New Roman" w:cs="Times New Roman"/>
          <w:sz w:val="24"/>
          <w:szCs w:val="24"/>
        </w:rPr>
        <w:t xml:space="preserve"> trabalho</w:t>
      </w:r>
      <w:r>
        <w:rPr>
          <w:rFonts w:ascii="Times New Roman" w:hAnsi="Times New Roman" w:cs="Times New Roman"/>
          <w:sz w:val="24"/>
          <w:szCs w:val="24"/>
        </w:rPr>
        <w:t>. Note que as referências contidas nesse capítulo não precisam estar necessariamente citada</w:t>
      </w:r>
      <w:r w:rsidR="009527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no texto do trabalho.</w:t>
      </w:r>
    </w:p>
    <w:p w14:paraId="724378DF" w14:textId="77777777" w:rsidR="00473117" w:rsidRPr="008F71A0" w:rsidRDefault="00C961B8" w:rsidP="0047311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473117" w:rsidRPr="00951C59">
        <w:rPr>
          <w:rFonts w:ascii="Times New Roman" w:hAnsi="Times New Roman" w:cs="Times New Roman"/>
          <w:sz w:val="24"/>
          <w:szCs w:val="24"/>
        </w:rPr>
        <w:t xml:space="preserve"> presente trabalho</w:t>
      </w:r>
      <w:r>
        <w:rPr>
          <w:rFonts w:ascii="Times New Roman" w:hAnsi="Times New Roman" w:cs="Times New Roman"/>
          <w:sz w:val="24"/>
          <w:szCs w:val="24"/>
        </w:rPr>
        <w:t xml:space="preserve"> foi usado o seguinte material</w:t>
      </w:r>
      <w:r w:rsidR="00473117" w:rsidRPr="00951C59">
        <w:rPr>
          <w:rFonts w:ascii="Times New Roman" w:hAnsi="Times New Roman" w:cs="Times New Roman"/>
          <w:sz w:val="24"/>
          <w:szCs w:val="24"/>
        </w:rPr>
        <w:t>:</w:t>
      </w:r>
    </w:p>
    <w:p w14:paraId="2180FE45" w14:textId="77777777" w:rsidR="00473117" w:rsidRDefault="00473117" w:rsidP="00473117"/>
    <w:p w14:paraId="6CA76F43" w14:textId="77777777" w:rsidR="00473117" w:rsidRDefault="00473117" w:rsidP="004731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ABREU, E. DOS S.; TEXEIRA, J. C. A. </w:t>
      </w:r>
      <w:r w:rsidRPr="00F35F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Apresentação de trabalhos monográficos de conclusão de curso</w:t>
      </w: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>. 10</w:t>
      </w:r>
      <w:r w:rsidRPr="00F35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a</w:t>
      </w: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edição ed. [s.l.] Editora da Universidade Federal Fluminense, 2012. </w:t>
      </w:r>
    </w:p>
    <w:p w14:paraId="6E644124" w14:textId="77777777" w:rsidR="00473117" w:rsidRPr="00F35FAC" w:rsidRDefault="00473117" w:rsidP="004731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>ABNT. Ver ASSOCIAÇÃO BRASILEIRA DE NORMAS TÉCNICAS.</w:t>
      </w:r>
    </w:p>
    <w:p w14:paraId="1724002F" w14:textId="77777777" w:rsidR="00473117" w:rsidRPr="00F35FAC" w:rsidRDefault="00473117" w:rsidP="004731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ANDRADE, T. C. et al. Microestrutura de uma Solda Dissimilar entre o Aço Inoxidável Ferrítico AISI 410S e o Aço Inoxidável Austenítico AISI 304L Soldado pelo Processo FSW. </w:t>
      </w:r>
      <w:r w:rsidRPr="00F35F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Soldagem &amp; Inspeção</w:t>
      </w: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v. 20, n. 4, p. 467–478, dez. 2015. </w:t>
      </w:r>
    </w:p>
    <w:p w14:paraId="5B27D986" w14:textId="77777777" w:rsidR="00473117" w:rsidRPr="00F35FAC" w:rsidRDefault="00473117" w:rsidP="004731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COORDENAÇÃO DO CURSO DE ENGENHARIA MECÂNICA. </w:t>
      </w:r>
      <w:r w:rsidRPr="00F35F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de Trabalho de Conclusão de Curso Engenharia Mecânica Niterói - Universidade Federal Fluminense</w:t>
      </w: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[s.l: s.n.]. </w:t>
      </w:r>
    </w:p>
    <w:p w14:paraId="22D0CA57" w14:textId="77777777" w:rsidR="00473117" w:rsidRDefault="00473117" w:rsidP="0047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0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FUNDAÇÃO INSTITUTO BRASILEIRO DE GEOGRAFIA E ESTATÍSTICA. </w:t>
      </w:r>
      <w:r w:rsidRPr="003230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Normas de apresentacao tabular</w:t>
      </w:r>
      <w:r w:rsidRPr="003230D9">
        <w:rPr>
          <w:rFonts w:ascii="Times New Roman" w:eastAsia="Times New Roman" w:hAnsi="Times New Roman" w:cs="Times New Roman"/>
          <w:sz w:val="24"/>
          <w:szCs w:val="24"/>
          <w:lang w:eastAsia="pt-BR"/>
        </w:rPr>
        <w:t>. Rio de Janeiro: Ibge, 1994</w:t>
      </w:r>
    </w:p>
    <w:p w14:paraId="3EEF2B38" w14:textId="77777777" w:rsidR="00473117" w:rsidRDefault="00473117" w:rsidP="0047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59E559" w14:textId="77777777" w:rsidR="00473117" w:rsidRPr="00F35FAC" w:rsidRDefault="00473117" w:rsidP="0047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MARTINS JUNIOR, J. </w:t>
      </w:r>
      <w:r w:rsidRPr="00F35F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Como escrever trabalhos de conclusão de curso: instruções para planejar e montar, desenvolver, concluir, redigir e apresentar trabalhos monográficos e artigos</w:t>
      </w:r>
      <w:r w:rsidRPr="00F35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Petropolis (RJ): Vozes, 2009. </w:t>
      </w:r>
    </w:p>
    <w:p w14:paraId="2BC077A7" w14:textId="77777777" w:rsidR="00473117" w:rsidRDefault="00473117" w:rsidP="00BD0849"/>
    <w:p w14:paraId="11BAFFF0" w14:textId="77777777" w:rsidR="00473117" w:rsidRDefault="00473117" w:rsidP="00BD0849"/>
    <w:p w14:paraId="4DF94B7D" w14:textId="77777777" w:rsidR="00E02CAB" w:rsidRDefault="00E02CAB" w:rsidP="00BD0849"/>
    <w:p w14:paraId="6FD1E82D" w14:textId="77777777" w:rsidR="00473117" w:rsidRDefault="00473117" w:rsidP="00BD0849"/>
    <w:p w14:paraId="62C50A85" w14:textId="77777777" w:rsidR="00473117" w:rsidRDefault="00473117" w:rsidP="00BD0849"/>
    <w:p w14:paraId="3C317A0A" w14:textId="77777777" w:rsidR="00473117" w:rsidRDefault="00473117" w:rsidP="00BD0849"/>
    <w:p w14:paraId="5123B6C9" w14:textId="77777777" w:rsidR="00473117" w:rsidRDefault="00473117" w:rsidP="00BD0849"/>
    <w:p w14:paraId="62281F19" w14:textId="77777777" w:rsidR="00473117" w:rsidRDefault="00473117" w:rsidP="00BD0849"/>
    <w:p w14:paraId="383DF95E" w14:textId="77777777" w:rsidR="00473117" w:rsidRDefault="00473117" w:rsidP="00BD0849"/>
    <w:p w14:paraId="3C946B95" w14:textId="77777777" w:rsidR="00473117" w:rsidRDefault="00473117" w:rsidP="00BD0849"/>
    <w:p w14:paraId="24F00434" w14:textId="77777777" w:rsidR="00473117" w:rsidRDefault="00473117" w:rsidP="00BD0849"/>
    <w:p w14:paraId="26DE06E6" w14:textId="77777777" w:rsidR="00473117" w:rsidRDefault="00473117" w:rsidP="00BD0849"/>
    <w:p w14:paraId="2EBB6E63" w14:textId="77777777" w:rsidR="00BD0849" w:rsidRDefault="009C0249" w:rsidP="00BD0849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68622377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</w:t>
      </w:r>
      <w:r w:rsidR="00473117">
        <w:rPr>
          <w:rFonts w:ascii="Times New Roman" w:hAnsi="Times New Roman" w:cs="Times New Roman"/>
          <w:color w:val="auto"/>
          <w:sz w:val="24"/>
          <w:szCs w:val="24"/>
        </w:rPr>
        <w:t>PÊNDICE A (se houver)</w:t>
      </w:r>
      <w:bookmarkEnd w:id="23"/>
    </w:p>
    <w:p w14:paraId="678694B8" w14:textId="77777777" w:rsidR="00BD0849" w:rsidRDefault="00BD0849" w:rsidP="00BD0849"/>
    <w:p w14:paraId="31043EFF" w14:textId="77777777" w:rsidR="00473117" w:rsidRPr="000A3A29" w:rsidRDefault="00473117" w:rsidP="00473117">
      <w:pPr>
        <w:rPr>
          <w:rFonts w:ascii="Times New Roman" w:hAnsi="Times New Roman" w:cs="Times New Roman"/>
          <w:sz w:val="24"/>
          <w:szCs w:val="24"/>
        </w:rPr>
      </w:pPr>
      <w:r w:rsidRPr="000A3A29">
        <w:rPr>
          <w:rFonts w:ascii="Times New Roman" w:hAnsi="Times New Roman" w:cs="Times New Roman"/>
          <w:sz w:val="24"/>
          <w:szCs w:val="24"/>
        </w:rPr>
        <w:t>Exemplo: O resumo abaixo foi retirado de um artigo apresentado durante o INTERCORR 2018, em São Paulo, no mês de maio de 2018.</w:t>
      </w:r>
    </w:p>
    <w:p w14:paraId="0AF1828C" w14:textId="77777777" w:rsidR="00473117" w:rsidRPr="000A3A29" w:rsidRDefault="00473117" w:rsidP="00473117">
      <w:pPr>
        <w:rPr>
          <w:rFonts w:cstheme="minorHAnsi"/>
          <w:sz w:val="24"/>
          <w:szCs w:val="24"/>
        </w:rPr>
      </w:pPr>
    </w:p>
    <w:p w14:paraId="6E29FA64" w14:textId="77777777" w:rsidR="00473117" w:rsidRPr="000A3A29" w:rsidRDefault="00473117" w:rsidP="00473117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0A3A29">
        <w:rPr>
          <w:rFonts w:cstheme="minorHAnsi"/>
          <w:b/>
          <w:sz w:val="24"/>
          <w:szCs w:val="24"/>
        </w:rPr>
        <w:t>Proteção anticorrosiva de partícula inteligente contendo inibidor de corrosão em meio agressivo</w:t>
      </w:r>
    </w:p>
    <w:p w14:paraId="5B77BDBF" w14:textId="77777777" w:rsidR="00473117" w:rsidRPr="000A3A29" w:rsidRDefault="00473117" w:rsidP="0047311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BB72620" w14:textId="77777777" w:rsidR="00473117" w:rsidRPr="000A3A29" w:rsidRDefault="00473117" w:rsidP="00473117">
      <w:pPr>
        <w:jc w:val="right"/>
        <w:rPr>
          <w:rFonts w:cstheme="minorHAnsi"/>
          <w:sz w:val="24"/>
          <w:szCs w:val="24"/>
        </w:rPr>
      </w:pPr>
      <w:r w:rsidRPr="000A3A29">
        <w:rPr>
          <w:rFonts w:cstheme="minorHAnsi"/>
          <w:sz w:val="24"/>
          <w:szCs w:val="24"/>
        </w:rPr>
        <w:t>Elber V. Bendinellia, Idalina V. Aokib, Fernando Cottingc, Oswaldo E. Barciad, Isabel C. P.,  Margarit-Mattose</w:t>
      </w:r>
    </w:p>
    <w:p w14:paraId="5C3E5604" w14:textId="77777777" w:rsidR="00473117" w:rsidRPr="000A3A29" w:rsidRDefault="00473117" w:rsidP="00473117">
      <w:pPr>
        <w:rPr>
          <w:rFonts w:cstheme="minorHAnsi"/>
          <w:sz w:val="24"/>
          <w:szCs w:val="24"/>
        </w:rPr>
      </w:pPr>
    </w:p>
    <w:p w14:paraId="5E76C0BA" w14:textId="77777777" w:rsidR="00473117" w:rsidRPr="000A3A29" w:rsidRDefault="00473117" w:rsidP="00473117">
      <w:pPr>
        <w:jc w:val="both"/>
        <w:rPr>
          <w:rFonts w:cstheme="minorHAnsi"/>
          <w:sz w:val="24"/>
          <w:szCs w:val="24"/>
          <w:shd w:val="clear" w:color="auto" w:fill="B6DDE8" w:themeFill="accent5" w:themeFillTint="66"/>
        </w:rPr>
      </w:pPr>
      <w:r w:rsidRPr="000A3A29">
        <w:rPr>
          <w:rFonts w:cstheme="minorHAnsi"/>
          <w:sz w:val="24"/>
          <w:szCs w:val="24"/>
          <w:shd w:val="clear" w:color="auto" w:fill="E5B8B7" w:themeFill="accent2" w:themeFillTint="66"/>
        </w:rPr>
        <w:t>Este trabalho teve como objetivo caracterizar o desempenho anticorrosivo de HDLs com e sem imidazol encapsulado. Além disso, o papel do HDL é avaliado.</w:t>
      </w:r>
      <w:r w:rsidRPr="000A3A29">
        <w:rPr>
          <w:rFonts w:cstheme="minorHAnsi"/>
          <w:sz w:val="24"/>
          <w:szCs w:val="24"/>
          <w:shd w:val="clear" w:color="auto" w:fill="D6E3BC" w:themeFill="accent3" w:themeFillTint="66"/>
        </w:rPr>
        <w:t>Foram estudados dois HDLs. O primeiro foi calcinado e reconstruído diretamente em solução de imidazol (HTCIm), com dopagem e reconstrução simultâneas. O segundo foi calcinado, reconstruído com tereftalato e dopado com imidazol (HTCTe-Im).</w:t>
      </w:r>
      <w:r w:rsidRPr="000A3A29">
        <w:rPr>
          <w:rFonts w:cstheme="minorHAnsi"/>
          <w:sz w:val="24"/>
          <w:szCs w:val="24"/>
          <w:shd w:val="clear" w:color="auto" w:fill="CCC0D9" w:themeFill="accent4" w:themeFillTint="66"/>
        </w:rPr>
        <w:t xml:space="preserve">A morfologia lamelar hexagonal foi observada com microscopia eletrônica de transmissão (MET). O DRX mostrou estrutura mais cristalina e organizada para HTC-Im, que também apresenta cinética de liberação do imidazol mais lenta, quando comparada ao HDL HTCTe-Im, conforme evidenciou a monitoração por espectroscopia UV-Vis. </w:t>
      </w:r>
      <w:r w:rsidRPr="000A3A29">
        <w:rPr>
          <w:rFonts w:cstheme="minorHAnsi"/>
          <w:sz w:val="24"/>
          <w:szCs w:val="24"/>
          <w:shd w:val="clear" w:color="auto" w:fill="B6DDE8" w:themeFill="accent5" w:themeFillTint="66"/>
        </w:rPr>
        <w:t>Os testes de perda de massa mostraram claramente que o Mg-Al-HDL é mais do que um reservatório inerte. Ele possui atividade anticorrosiva sinérgica com o imidazolinterlamelar. A troca de ânions inibidor-cloreto pode ser considerada como um aspecto importante para o controle de corrosão, mas também há contribuições de espécies de alumínio e/ou magnésio da própria estrutura do HDL.</w:t>
      </w:r>
    </w:p>
    <w:p w14:paraId="0CCC8148" w14:textId="77777777" w:rsidR="00473117" w:rsidRPr="000A3A29" w:rsidRDefault="00473117" w:rsidP="00473117">
      <w:pPr>
        <w:shd w:val="clear" w:color="auto" w:fill="FBD4B4" w:themeFill="accent6" w:themeFillTint="66"/>
        <w:jc w:val="both"/>
        <w:rPr>
          <w:rFonts w:cstheme="minorHAnsi"/>
          <w:sz w:val="24"/>
          <w:szCs w:val="24"/>
        </w:rPr>
      </w:pPr>
      <w:r w:rsidRPr="000A3A29">
        <w:rPr>
          <w:rFonts w:cstheme="minorHAnsi"/>
          <w:b/>
          <w:bCs/>
          <w:sz w:val="24"/>
          <w:szCs w:val="24"/>
        </w:rPr>
        <w:t>Palavras-chave</w:t>
      </w:r>
      <w:r w:rsidRPr="000A3A29">
        <w:rPr>
          <w:rFonts w:cstheme="minorHAnsi"/>
          <w:sz w:val="24"/>
          <w:szCs w:val="24"/>
        </w:rPr>
        <w:t>: partícula inteligente, hidróxido duplo lamelar, inibidor de corrosão.</w:t>
      </w:r>
    </w:p>
    <w:p w14:paraId="1C88553D" w14:textId="77777777" w:rsidR="00473117" w:rsidRPr="000A3A29" w:rsidRDefault="00473117" w:rsidP="00473117">
      <w:pPr>
        <w:jc w:val="both"/>
        <w:rPr>
          <w:rFonts w:eastAsia="Times New Roman" w:cstheme="minorHAnsi"/>
          <w:sz w:val="24"/>
          <w:szCs w:val="24"/>
        </w:rPr>
      </w:pPr>
      <w:r w:rsidRPr="000A3A29">
        <w:rPr>
          <w:rFonts w:cstheme="minorHAnsi"/>
          <w:sz w:val="24"/>
          <w:szCs w:val="24"/>
        </w:rPr>
        <w:t xml:space="preserve">Fonte: </w:t>
      </w:r>
      <w:r w:rsidRPr="000A3A29">
        <w:rPr>
          <w:rFonts w:eastAsia="Times New Roman" w:cstheme="minorHAnsi"/>
          <w:sz w:val="24"/>
          <w:szCs w:val="24"/>
        </w:rPr>
        <w:t xml:space="preserve">BENDINELLI, E. et al. </w:t>
      </w:r>
      <w:r w:rsidRPr="000A3A29">
        <w:rPr>
          <w:rFonts w:eastAsia="Times New Roman" w:cstheme="minorHAnsi"/>
          <w:b/>
          <w:bCs/>
          <w:sz w:val="24"/>
          <w:szCs w:val="24"/>
        </w:rPr>
        <w:t>Proteção anticorrosiva de partícula inteligente contendo inibidor de corrosão em meio agressivo</w:t>
      </w:r>
      <w:r w:rsidRPr="000A3A29">
        <w:rPr>
          <w:rFonts w:eastAsia="Times New Roman" w:cstheme="minorHAnsi"/>
          <w:sz w:val="24"/>
          <w:szCs w:val="24"/>
        </w:rPr>
        <w:t>. 2018</w:t>
      </w:r>
    </w:p>
    <w:p w14:paraId="353AD3D6" w14:textId="77777777" w:rsidR="00473117" w:rsidRPr="000A3A29" w:rsidRDefault="00473117" w:rsidP="00473117">
      <w:pPr>
        <w:rPr>
          <w:rFonts w:cs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08" w:tblpY="760"/>
        <w:tblW w:w="0" w:type="auto"/>
        <w:tblLook w:val="04A0" w:firstRow="1" w:lastRow="0" w:firstColumn="1" w:lastColumn="0" w:noHBand="0" w:noVBand="1"/>
      </w:tblPr>
      <w:tblGrid>
        <w:gridCol w:w="536"/>
        <w:gridCol w:w="8110"/>
      </w:tblGrid>
      <w:tr w:rsidR="00473117" w:rsidRPr="000A3A29" w14:paraId="4020E863" w14:textId="77777777" w:rsidTr="00C961B8">
        <w:trPr>
          <w:trHeight w:val="338"/>
        </w:trPr>
        <w:tc>
          <w:tcPr>
            <w:tcW w:w="536" w:type="dxa"/>
            <w:shd w:val="clear" w:color="auto" w:fill="E5B8B7" w:themeFill="accent2" w:themeFillTint="66"/>
          </w:tcPr>
          <w:p w14:paraId="2CDD87F1" w14:textId="77777777" w:rsidR="00473117" w:rsidRPr="000A3A29" w:rsidRDefault="00473117" w:rsidP="00C961B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  <w:vAlign w:val="center"/>
          </w:tcPr>
          <w:p w14:paraId="49B5022A" w14:textId="77777777" w:rsidR="00473117" w:rsidRPr="000A3A29" w:rsidRDefault="00473117" w:rsidP="00C961B8">
            <w:pPr>
              <w:rPr>
                <w:rFonts w:cstheme="minorHAnsi"/>
                <w:sz w:val="24"/>
                <w:szCs w:val="24"/>
              </w:rPr>
            </w:pPr>
            <w:r w:rsidRPr="000A3A29">
              <w:rPr>
                <w:rFonts w:cstheme="minorHAnsi"/>
                <w:sz w:val="24"/>
                <w:szCs w:val="24"/>
              </w:rPr>
              <w:t>Objetivo/ frase inicial destinada a explicar o tema principal do documento</w:t>
            </w:r>
          </w:p>
        </w:tc>
      </w:tr>
      <w:tr w:rsidR="00473117" w:rsidRPr="000A3A29" w14:paraId="6BAEF83B" w14:textId="77777777" w:rsidTr="00C961B8">
        <w:trPr>
          <w:trHeight w:val="338"/>
        </w:trPr>
        <w:tc>
          <w:tcPr>
            <w:tcW w:w="536" w:type="dxa"/>
            <w:shd w:val="clear" w:color="auto" w:fill="D6E3BC" w:themeFill="accent3" w:themeFillTint="66"/>
          </w:tcPr>
          <w:p w14:paraId="498003B8" w14:textId="77777777" w:rsidR="00473117" w:rsidRPr="000A3A29" w:rsidRDefault="00473117" w:rsidP="00C961B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  <w:vAlign w:val="center"/>
          </w:tcPr>
          <w:p w14:paraId="4F1B76F2" w14:textId="77777777" w:rsidR="00473117" w:rsidRPr="000A3A29" w:rsidRDefault="00473117" w:rsidP="00C961B8">
            <w:pPr>
              <w:rPr>
                <w:rFonts w:cstheme="minorHAnsi"/>
                <w:sz w:val="24"/>
                <w:szCs w:val="24"/>
              </w:rPr>
            </w:pPr>
            <w:r w:rsidRPr="000A3A29">
              <w:rPr>
                <w:rFonts w:cstheme="minorHAnsi"/>
                <w:sz w:val="24"/>
                <w:szCs w:val="24"/>
              </w:rPr>
              <w:t>Metodologia</w:t>
            </w:r>
          </w:p>
        </w:tc>
      </w:tr>
      <w:tr w:rsidR="00473117" w:rsidRPr="000A3A29" w14:paraId="165A14B7" w14:textId="77777777" w:rsidTr="00C961B8">
        <w:trPr>
          <w:trHeight w:val="338"/>
        </w:trPr>
        <w:tc>
          <w:tcPr>
            <w:tcW w:w="536" w:type="dxa"/>
            <w:shd w:val="clear" w:color="auto" w:fill="CCC0D9" w:themeFill="accent4" w:themeFillTint="66"/>
          </w:tcPr>
          <w:p w14:paraId="3275D2DD" w14:textId="77777777" w:rsidR="00473117" w:rsidRPr="000A3A29" w:rsidRDefault="00473117" w:rsidP="00C961B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  <w:vAlign w:val="center"/>
          </w:tcPr>
          <w:p w14:paraId="6D27439F" w14:textId="77777777" w:rsidR="00473117" w:rsidRPr="000A3A29" w:rsidRDefault="00473117" w:rsidP="00C961B8">
            <w:pPr>
              <w:rPr>
                <w:rFonts w:cstheme="minorHAnsi"/>
                <w:sz w:val="24"/>
                <w:szCs w:val="24"/>
              </w:rPr>
            </w:pPr>
            <w:r w:rsidRPr="000A3A29">
              <w:rPr>
                <w:rFonts w:cstheme="minorHAnsi"/>
                <w:sz w:val="24"/>
                <w:szCs w:val="24"/>
              </w:rPr>
              <w:t>Resultados</w:t>
            </w:r>
          </w:p>
        </w:tc>
      </w:tr>
      <w:tr w:rsidR="00473117" w:rsidRPr="000A3A29" w14:paraId="3E19D1FC" w14:textId="77777777" w:rsidTr="00C961B8">
        <w:trPr>
          <w:trHeight w:val="338"/>
        </w:trPr>
        <w:tc>
          <w:tcPr>
            <w:tcW w:w="536" w:type="dxa"/>
            <w:shd w:val="clear" w:color="auto" w:fill="B6DDE8" w:themeFill="accent5" w:themeFillTint="66"/>
          </w:tcPr>
          <w:p w14:paraId="18D95DF7" w14:textId="77777777" w:rsidR="00473117" w:rsidRPr="000A3A29" w:rsidRDefault="00473117" w:rsidP="00C961B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  <w:vAlign w:val="center"/>
          </w:tcPr>
          <w:p w14:paraId="65F68A05" w14:textId="77777777" w:rsidR="00473117" w:rsidRPr="000A3A29" w:rsidRDefault="00473117" w:rsidP="00C961B8">
            <w:pPr>
              <w:rPr>
                <w:rFonts w:cstheme="minorHAnsi"/>
                <w:sz w:val="24"/>
                <w:szCs w:val="24"/>
              </w:rPr>
            </w:pPr>
            <w:r w:rsidRPr="000A3A29">
              <w:rPr>
                <w:rFonts w:cstheme="minorHAnsi"/>
                <w:sz w:val="24"/>
                <w:szCs w:val="24"/>
              </w:rPr>
              <w:t>Conclusões</w:t>
            </w:r>
          </w:p>
        </w:tc>
      </w:tr>
      <w:tr w:rsidR="00473117" w:rsidRPr="000A3A29" w14:paraId="09968262" w14:textId="77777777" w:rsidTr="00C961B8">
        <w:trPr>
          <w:trHeight w:val="338"/>
        </w:trPr>
        <w:tc>
          <w:tcPr>
            <w:tcW w:w="536" w:type="dxa"/>
            <w:shd w:val="clear" w:color="auto" w:fill="FBD4B4" w:themeFill="accent6" w:themeFillTint="66"/>
          </w:tcPr>
          <w:p w14:paraId="7F998729" w14:textId="77777777" w:rsidR="00473117" w:rsidRPr="000A3A29" w:rsidRDefault="00473117" w:rsidP="00C961B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10" w:type="dxa"/>
            <w:tcBorders>
              <w:top w:val="nil"/>
              <w:bottom w:val="nil"/>
              <w:right w:val="nil"/>
            </w:tcBorders>
            <w:vAlign w:val="center"/>
          </w:tcPr>
          <w:p w14:paraId="3FE32F33" w14:textId="77777777" w:rsidR="00473117" w:rsidRPr="000A3A29" w:rsidRDefault="00473117" w:rsidP="00C961B8">
            <w:pPr>
              <w:rPr>
                <w:rFonts w:cstheme="minorHAnsi"/>
                <w:sz w:val="24"/>
                <w:szCs w:val="24"/>
              </w:rPr>
            </w:pPr>
            <w:r w:rsidRPr="000A3A29">
              <w:rPr>
                <w:rFonts w:cstheme="minorHAnsi"/>
                <w:sz w:val="24"/>
                <w:szCs w:val="24"/>
              </w:rPr>
              <w:t>Palavras-chave</w:t>
            </w:r>
          </w:p>
        </w:tc>
      </w:tr>
    </w:tbl>
    <w:p w14:paraId="6E14AEAF" w14:textId="77777777" w:rsidR="00BD0849" w:rsidRPr="00473117" w:rsidRDefault="00473117">
      <w:pPr>
        <w:rPr>
          <w:rFonts w:cstheme="minorHAnsi"/>
          <w:sz w:val="24"/>
          <w:szCs w:val="24"/>
        </w:rPr>
      </w:pPr>
      <w:r w:rsidRPr="000A3A29">
        <w:rPr>
          <w:rFonts w:cstheme="minorHAnsi"/>
          <w:sz w:val="24"/>
          <w:szCs w:val="24"/>
        </w:rPr>
        <w:t>Legenda:</w:t>
      </w:r>
    </w:p>
    <w:sectPr w:rsidR="00BD0849" w:rsidRPr="00473117" w:rsidSect="00D33140">
      <w:headerReference w:type="default" r:id="rId11"/>
      <w:pgSz w:w="11906" w:h="16838"/>
      <w:pgMar w:top="1701" w:right="1134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C26" w14:textId="77777777" w:rsidR="00D816A2" w:rsidRDefault="00D816A2" w:rsidP="007778C1">
      <w:pPr>
        <w:spacing w:after="0" w:line="240" w:lineRule="auto"/>
      </w:pPr>
      <w:r>
        <w:separator/>
      </w:r>
    </w:p>
  </w:endnote>
  <w:endnote w:type="continuationSeparator" w:id="0">
    <w:p w14:paraId="70552DDF" w14:textId="77777777" w:rsidR="00D816A2" w:rsidRDefault="00D816A2" w:rsidP="0077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6609" w14:textId="77777777" w:rsidR="00D816A2" w:rsidRDefault="00D816A2" w:rsidP="007778C1">
      <w:pPr>
        <w:spacing w:after="0" w:line="240" w:lineRule="auto"/>
      </w:pPr>
      <w:r>
        <w:separator/>
      </w:r>
    </w:p>
  </w:footnote>
  <w:footnote w:type="continuationSeparator" w:id="0">
    <w:p w14:paraId="5AD76D30" w14:textId="77777777" w:rsidR="00D816A2" w:rsidRDefault="00D816A2" w:rsidP="0077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BA22" w14:textId="75A04C2A" w:rsidR="00C961B8" w:rsidRDefault="00C961B8">
    <w:pPr>
      <w:pStyle w:val="Cabealho"/>
      <w:jc w:val="right"/>
    </w:pPr>
  </w:p>
  <w:p w14:paraId="5F546B03" w14:textId="77777777" w:rsidR="00C961B8" w:rsidRDefault="00C961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8915" w14:textId="77777777" w:rsidR="00C961B8" w:rsidRDefault="002C268D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81A">
      <w:rPr>
        <w:noProof/>
      </w:rPr>
      <w:t>13</w:t>
    </w:r>
    <w:r>
      <w:rPr>
        <w:noProof/>
      </w:rPr>
      <w:fldChar w:fldCharType="end"/>
    </w:r>
  </w:p>
  <w:p w14:paraId="2653D46E" w14:textId="77777777" w:rsidR="00C961B8" w:rsidRDefault="00C961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44B"/>
    <w:multiLevelType w:val="hybridMultilevel"/>
    <w:tmpl w:val="0696FC42"/>
    <w:lvl w:ilvl="0" w:tplc="66AC3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684"/>
    <w:multiLevelType w:val="hybridMultilevel"/>
    <w:tmpl w:val="5FDE2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946"/>
    <w:multiLevelType w:val="hybridMultilevel"/>
    <w:tmpl w:val="91423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74731"/>
    <w:multiLevelType w:val="hybridMultilevel"/>
    <w:tmpl w:val="E7D0D56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AB1B5F"/>
    <w:multiLevelType w:val="hybridMultilevel"/>
    <w:tmpl w:val="9016186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4C42C18"/>
    <w:multiLevelType w:val="hybridMultilevel"/>
    <w:tmpl w:val="9C68A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25895"/>
    <w:multiLevelType w:val="hybridMultilevel"/>
    <w:tmpl w:val="DDAE0C48"/>
    <w:lvl w:ilvl="0" w:tplc="020C030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5015F"/>
    <w:multiLevelType w:val="hybridMultilevel"/>
    <w:tmpl w:val="89866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6107"/>
    <w:multiLevelType w:val="hybridMultilevel"/>
    <w:tmpl w:val="3D263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4C9B"/>
    <w:multiLevelType w:val="hybridMultilevel"/>
    <w:tmpl w:val="2C6218F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7144A59"/>
    <w:multiLevelType w:val="hybridMultilevel"/>
    <w:tmpl w:val="F900129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9DE404A"/>
    <w:multiLevelType w:val="hybridMultilevel"/>
    <w:tmpl w:val="17241E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9411110"/>
    <w:multiLevelType w:val="hybridMultilevel"/>
    <w:tmpl w:val="0D4219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sLSwsDC2MDU0sjRV0lEKTi0uzszPAykwrQUAWXdmhiwAAAA="/>
  </w:docVars>
  <w:rsids>
    <w:rsidRoot w:val="00D053C9"/>
    <w:rsid w:val="00050A03"/>
    <w:rsid w:val="000638D0"/>
    <w:rsid w:val="00071F15"/>
    <w:rsid w:val="0008675E"/>
    <w:rsid w:val="00092B1A"/>
    <w:rsid w:val="00094871"/>
    <w:rsid w:val="000A3A29"/>
    <w:rsid w:val="000C67CE"/>
    <w:rsid w:val="000D3D55"/>
    <w:rsid w:val="000E4CEC"/>
    <w:rsid w:val="000F5594"/>
    <w:rsid w:val="000F5C12"/>
    <w:rsid w:val="000F72BE"/>
    <w:rsid w:val="001003BC"/>
    <w:rsid w:val="001060C0"/>
    <w:rsid w:val="0011227C"/>
    <w:rsid w:val="00112EDF"/>
    <w:rsid w:val="00116F2D"/>
    <w:rsid w:val="001174FF"/>
    <w:rsid w:val="00142F2D"/>
    <w:rsid w:val="0016388A"/>
    <w:rsid w:val="00167CEA"/>
    <w:rsid w:val="00174C77"/>
    <w:rsid w:val="00192859"/>
    <w:rsid w:val="001B6D2D"/>
    <w:rsid w:val="001B7C6B"/>
    <w:rsid w:val="001D5BB9"/>
    <w:rsid w:val="001E0878"/>
    <w:rsid w:val="001E2C93"/>
    <w:rsid w:val="001E4292"/>
    <w:rsid w:val="001E72B5"/>
    <w:rsid w:val="0020542E"/>
    <w:rsid w:val="002064EA"/>
    <w:rsid w:val="00246662"/>
    <w:rsid w:val="002600B6"/>
    <w:rsid w:val="00262FC7"/>
    <w:rsid w:val="00263883"/>
    <w:rsid w:val="002716C2"/>
    <w:rsid w:val="00283D86"/>
    <w:rsid w:val="002A043E"/>
    <w:rsid w:val="002B383B"/>
    <w:rsid w:val="002B5514"/>
    <w:rsid w:val="002B5752"/>
    <w:rsid w:val="002C268D"/>
    <w:rsid w:val="002C5D80"/>
    <w:rsid w:val="002D26ED"/>
    <w:rsid w:val="002E03E4"/>
    <w:rsid w:val="002F0D92"/>
    <w:rsid w:val="002F62D7"/>
    <w:rsid w:val="00310B26"/>
    <w:rsid w:val="0031161C"/>
    <w:rsid w:val="00316B16"/>
    <w:rsid w:val="00321261"/>
    <w:rsid w:val="003230D9"/>
    <w:rsid w:val="003308B1"/>
    <w:rsid w:val="00333591"/>
    <w:rsid w:val="00343E7A"/>
    <w:rsid w:val="003454A0"/>
    <w:rsid w:val="00357194"/>
    <w:rsid w:val="0035771E"/>
    <w:rsid w:val="003670C9"/>
    <w:rsid w:val="00370F57"/>
    <w:rsid w:val="00381618"/>
    <w:rsid w:val="00386F19"/>
    <w:rsid w:val="00390BDD"/>
    <w:rsid w:val="0039488A"/>
    <w:rsid w:val="00397E59"/>
    <w:rsid w:val="003A3F0E"/>
    <w:rsid w:val="003A78E4"/>
    <w:rsid w:val="003B6E74"/>
    <w:rsid w:val="003D6037"/>
    <w:rsid w:val="003E126A"/>
    <w:rsid w:val="003E1593"/>
    <w:rsid w:val="00415D07"/>
    <w:rsid w:val="00433CC4"/>
    <w:rsid w:val="00434FEC"/>
    <w:rsid w:val="00473117"/>
    <w:rsid w:val="00482653"/>
    <w:rsid w:val="004832BB"/>
    <w:rsid w:val="004857EB"/>
    <w:rsid w:val="00496500"/>
    <w:rsid w:val="004C711A"/>
    <w:rsid w:val="004D436A"/>
    <w:rsid w:val="004E0E8D"/>
    <w:rsid w:val="00512FD1"/>
    <w:rsid w:val="00513F1C"/>
    <w:rsid w:val="0051527D"/>
    <w:rsid w:val="0052468C"/>
    <w:rsid w:val="00534D5C"/>
    <w:rsid w:val="005366D8"/>
    <w:rsid w:val="00544E6C"/>
    <w:rsid w:val="00546270"/>
    <w:rsid w:val="005810DC"/>
    <w:rsid w:val="005A0205"/>
    <w:rsid w:val="005A3BD6"/>
    <w:rsid w:val="005F0EA7"/>
    <w:rsid w:val="005F722E"/>
    <w:rsid w:val="00610E94"/>
    <w:rsid w:val="00620530"/>
    <w:rsid w:val="00637180"/>
    <w:rsid w:val="006416F7"/>
    <w:rsid w:val="006439B8"/>
    <w:rsid w:val="00646FC5"/>
    <w:rsid w:val="006808A6"/>
    <w:rsid w:val="006A51A5"/>
    <w:rsid w:val="006C4291"/>
    <w:rsid w:val="006C718D"/>
    <w:rsid w:val="00712402"/>
    <w:rsid w:val="007160C0"/>
    <w:rsid w:val="007344A0"/>
    <w:rsid w:val="00741AE2"/>
    <w:rsid w:val="007571F9"/>
    <w:rsid w:val="00760B6D"/>
    <w:rsid w:val="00766378"/>
    <w:rsid w:val="007778C1"/>
    <w:rsid w:val="007A0A97"/>
    <w:rsid w:val="007A7BF7"/>
    <w:rsid w:val="007C37C1"/>
    <w:rsid w:val="007D5B27"/>
    <w:rsid w:val="007D638B"/>
    <w:rsid w:val="007F07A8"/>
    <w:rsid w:val="007F1505"/>
    <w:rsid w:val="00812D9D"/>
    <w:rsid w:val="0081579C"/>
    <w:rsid w:val="00822E0C"/>
    <w:rsid w:val="00841A32"/>
    <w:rsid w:val="00863602"/>
    <w:rsid w:val="0086382D"/>
    <w:rsid w:val="00893665"/>
    <w:rsid w:val="008B4960"/>
    <w:rsid w:val="008C40A9"/>
    <w:rsid w:val="008D1301"/>
    <w:rsid w:val="008D1F3A"/>
    <w:rsid w:val="008E2353"/>
    <w:rsid w:val="008E7E59"/>
    <w:rsid w:val="008F71A0"/>
    <w:rsid w:val="009200F3"/>
    <w:rsid w:val="00921AEC"/>
    <w:rsid w:val="00937E01"/>
    <w:rsid w:val="009428F8"/>
    <w:rsid w:val="00945999"/>
    <w:rsid w:val="00951C59"/>
    <w:rsid w:val="0095276A"/>
    <w:rsid w:val="00962B56"/>
    <w:rsid w:val="009943B1"/>
    <w:rsid w:val="009A489D"/>
    <w:rsid w:val="009B6BE0"/>
    <w:rsid w:val="009C0249"/>
    <w:rsid w:val="009C18ED"/>
    <w:rsid w:val="009C2A6C"/>
    <w:rsid w:val="009C54EA"/>
    <w:rsid w:val="009D0298"/>
    <w:rsid w:val="009D52E5"/>
    <w:rsid w:val="009F6BC5"/>
    <w:rsid w:val="00A00D70"/>
    <w:rsid w:val="00A22E55"/>
    <w:rsid w:val="00A26FC7"/>
    <w:rsid w:val="00A4415B"/>
    <w:rsid w:val="00A5215E"/>
    <w:rsid w:val="00A52D46"/>
    <w:rsid w:val="00A60834"/>
    <w:rsid w:val="00A63FBC"/>
    <w:rsid w:val="00A709F0"/>
    <w:rsid w:val="00AA3277"/>
    <w:rsid w:val="00AB178B"/>
    <w:rsid w:val="00AC19D5"/>
    <w:rsid w:val="00AC735C"/>
    <w:rsid w:val="00AE0789"/>
    <w:rsid w:val="00AF4BF2"/>
    <w:rsid w:val="00AF7C20"/>
    <w:rsid w:val="00B11510"/>
    <w:rsid w:val="00B207B4"/>
    <w:rsid w:val="00B45794"/>
    <w:rsid w:val="00B5160A"/>
    <w:rsid w:val="00B525EA"/>
    <w:rsid w:val="00B73656"/>
    <w:rsid w:val="00B9269A"/>
    <w:rsid w:val="00BA5D2D"/>
    <w:rsid w:val="00BA64C6"/>
    <w:rsid w:val="00BB1646"/>
    <w:rsid w:val="00BC0B34"/>
    <w:rsid w:val="00BC3936"/>
    <w:rsid w:val="00BD0849"/>
    <w:rsid w:val="00BE69DA"/>
    <w:rsid w:val="00C00A54"/>
    <w:rsid w:val="00C20F4B"/>
    <w:rsid w:val="00C218B0"/>
    <w:rsid w:val="00C25BA8"/>
    <w:rsid w:val="00C37C07"/>
    <w:rsid w:val="00C44CDE"/>
    <w:rsid w:val="00C46DF1"/>
    <w:rsid w:val="00C52F01"/>
    <w:rsid w:val="00C60FC6"/>
    <w:rsid w:val="00C90036"/>
    <w:rsid w:val="00C90417"/>
    <w:rsid w:val="00C9396C"/>
    <w:rsid w:val="00C961B8"/>
    <w:rsid w:val="00CF1503"/>
    <w:rsid w:val="00D0483A"/>
    <w:rsid w:val="00D053C9"/>
    <w:rsid w:val="00D05D71"/>
    <w:rsid w:val="00D25997"/>
    <w:rsid w:val="00D33140"/>
    <w:rsid w:val="00D370C5"/>
    <w:rsid w:val="00D42BB0"/>
    <w:rsid w:val="00D63EB5"/>
    <w:rsid w:val="00D65767"/>
    <w:rsid w:val="00D71C1E"/>
    <w:rsid w:val="00D77AF7"/>
    <w:rsid w:val="00D816A2"/>
    <w:rsid w:val="00D86183"/>
    <w:rsid w:val="00DB5377"/>
    <w:rsid w:val="00DC0F21"/>
    <w:rsid w:val="00DC3DA0"/>
    <w:rsid w:val="00DD1D26"/>
    <w:rsid w:val="00DF37C0"/>
    <w:rsid w:val="00DF6BB5"/>
    <w:rsid w:val="00E00C15"/>
    <w:rsid w:val="00E02CAB"/>
    <w:rsid w:val="00E227D5"/>
    <w:rsid w:val="00E26318"/>
    <w:rsid w:val="00E30347"/>
    <w:rsid w:val="00E669AC"/>
    <w:rsid w:val="00E70BED"/>
    <w:rsid w:val="00E97B4A"/>
    <w:rsid w:val="00EB16B9"/>
    <w:rsid w:val="00EB2385"/>
    <w:rsid w:val="00EB73CE"/>
    <w:rsid w:val="00EC3486"/>
    <w:rsid w:val="00EE06C5"/>
    <w:rsid w:val="00EE431F"/>
    <w:rsid w:val="00EE4545"/>
    <w:rsid w:val="00EF11B6"/>
    <w:rsid w:val="00EF40B5"/>
    <w:rsid w:val="00F03778"/>
    <w:rsid w:val="00F24098"/>
    <w:rsid w:val="00F24642"/>
    <w:rsid w:val="00F247F4"/>
    <w:rsid w:val="00F35FAC"/>
    <w:rsid w:val="00F36A3A"/>
    <w:rsid w:val="00F50043"/>
    <w:rsid w:val="00F72F0C"/>
    <w:rsid w:val="00F830C9"/>
    <w:rsid w:val="00F83F2C"/>
    <w:rsid w:val="00FC0340"/>
    <w:rsid w:val="00FC33BC"/>
    <w:rsid w:val="00FC581A"/>
    <w:rsid w:val="00FD0FC3"/>
    <w:rsid w:val="00FE2512"/>
    <w:rsid w:val="00FF1E81"/>
    <w:rsid w:val="00FF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AutoShape 10"/>
        <o:r id="V:Rule2" type="callout" idref="#AutoShape 4"/>
        <o:r id="V:Rule3" type="callout" idref="#AutoShape 6"/>
        <o:r id="V:Rule4" type="callout" idref="#AutoShape 3"/>
        <o:r id="V:Rule5" type="callout" idref="#AutoShape 5"/>
      </o:rules>
    </o:shapelayout>
  </w:shapeDefaults>
  <w:decimalSymbol w:val=","/>
  <w:listSeparator w:val=";"/>
  <w14:docId w14:val="621B515B"/>
  <w15:docId w15:val="{C7133083-0C54-47C4-B700-11434FAC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D8"/>
  </w:style>
  <w:style w:type="paragraph" w:styleId="Ttulo1">
    <w:name w:val="heading 1"/>
    <w:basedOn w:val="Normal"/>
    <w:next w:val="Normal"/>
    <w:link w:val="Ttulo1Char"/>
    <w:uiPriority w:val="9"/>
    <w:qFormat/>
    <w:rsid w:val="00C44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4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77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8C1"/>
  </w:style>
  <w:style w:type="paragraph" w:styleId="Rodap">
    <w:name w:val="footer"/>
    <w:basedOn w:val="Normal"/>
    <w:link w:val="RodapChar"/>
    <w:uiPriority w:val="99"/>
    <w:unhideWhenUsed/>
    <w:rsid w:val="00777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8C1"/>
  </w:style>
  <w:style w:type="paragraph" w:styleId="PargrafodaLista">
    <w:name w:val="List Paragraph"/>
    <w:basedOn w:val="Normal"/>
    <w:uiPriority w:val="34"/>
    <w:qFormat/>
    <w:rsid w:val="003E126A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A3A2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0417"/>
    <w:pPr>
      <w:outlineLvl w:val="9"/>
    </w:p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C90417"/>
    <w:pPr>
      <w:spacing w:after="100"/>
      <w:ind w:left="220"/>
    </w:pPr>
    <w:rPr>
      <w:rFonts w:eastAsiaTheme="minorEastAsia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90417"/>
    <w:pPr>
      <w:spacing w:after="100"/>
    </w:pPr>
    <w:rPr>
      <w:rFonts w:eastAsiaTheme="minorEastAsia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C90417"/>
    <w:pPr>
      <w:spacing w:after="100"/>
      <w:ind w:left="440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41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0417"/>
    <w:rPr>
      <w:color w:val="0000FF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42BB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AF7C2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1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7651-B80E-4340-AB6E-09AB86A7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26</Pages>
  <Words>3084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Duarte</dc:creator>
  <cp:lastModifiedBy>Fabiane Roberta Freitas da Silva</cp:lastModifiedBy>
  <cp:revision>16</cp:revision>
  <dcterms:created xsi:type="dcterms:W3CDTF">2021-09-13T21:18:00Z</dcterms:created>
  <dcterms:modified xsi:type="dcterms:W3CDTF">2021-10-28T14:51:00Z</dcterms:modified>
</cp:coreProperties>
</file>